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0E45" w14:textId="7BC7C6AB" w:rsidR="31CB1EE4" w:rsidRDefault="31CB1EE4" w:rsidP="3C928436">
      <w:pPr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3C928436">
        <w:rPr>
          <w:rFonts w:ascii="Calibri" w:eastAsia="Calibri" w:hAnsi="Calibri" w:cs="Calibri"/>
          <w:b/>
          <w:bCs/>
          <w:sz w:val="40"/>
          <w:szCs w:val="40"/>
        </w:rPr>
        <w:t xml:space="preserve">Vnitřní řád školní jídelny - výdejny </w:t>
      </w:r>
      <w:r w:rsidR="7500DCFD" w:rsidRPr="3C928436">
        <w:rPr>
          <w:rFonts w:ascii="Calibri" w:eastAsia="Calibri" w:hAnsi="Calibri" w:cs="Calibri"/>
          <w:b/>
          <w:bCs/>
          <w:sz w:val="40"/>
          <w:szCs w:val="40"/>
        </w:rPr>
        <w:t xml:space="preserve"> ZŠ a MŠ </w:t>
      </w:r>
      <w:proofErr w:type="spellStart"/>
      <w:r w:rsidR="7500DCFD" w:rsidRPr="3C928436">
        <w:rPr>
          <w:rFonts w:ascii="Calibri" w:eastAsia="Calibri" w:hAnsi="Calibri" w:cs="Calibri"/>
          <w:b/>
          <w:bCs/>
          <w:sz w:val="40"/>
          <w:szCs w:val="40"/>
        </w:rPr>
        <w:t>Lubojaty</w:t>
      </w:r>
      <w:proofErr w:type="spellEnd"/>
    </w:p>
    <w:p w14:paraId="243B3CF0" w14:textId="51FAD0E6" w:rsidR="31CB1EE4" w:rsidRDefault="31CB1EE4" w:rsidP="3C928436">
      <w:r w:rsidRPr="3C928436">
        <w:rPr>
          <w:rFonts w:ascii="Calibri" w:eastAsia="Calibri" w:hAnsi="Calibri" w:cs="Calibri"/>
        </w:rPr>
        <w:t xml:space="preserve">Vyplývá ze zákona č. 561/2004 Sb., o předškolním, základním, středním, vyšším odborném a jiném vzdělávání (školský zákon), vyhlášky č.107/2005 Sb., o školním stravování, ve znění pozdějších předpisů a platných hygienických předpisů. </w:t>
      </w:r>
    </w:p>
    <w:p w14:paraId="4598AC10" w14:textId="63E63C61" w:rsidR="1D1E320A" w:rsidRDefault="1D1E320A" w:rsidP="3C928436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3C9284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Obědy se dovážejí ze školní jídelny </w:t>
      </w:r>
    </w:p>
    <w:p w14:paraId="29A600A5" w14:textId="6DEC63A8" w:rsidR="3A5CC4F9" w:rsidRDefault="3A5CC4F9" w:rsidP="3C928436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3C9284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Základní škola a Mateřská škola Bílovec, Komenského 701/3, příspěvková organizace</w:t>
      </w:r>
    </w:p>
    <w:p w14:paraId="0E63FA72" w14:textId="727B1DE8" w:rsidR="2419AB64" w:rsidRDefault="2419AB64" w:rsidP="3C928436">
      <w:pPr>
        <w:pStyle w:val="Nadpis1"/>
        <w:tabs>
          <w:tab w:val="center" w:pos="4506"/>
        </w:tabs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3C92843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I.</w:t>
      </w:r>
      <w:r w:rsidRPr="3C92843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Práva a povinnosti strávníků, pravidla vzájemných vztahů s pracovníky </w:t>
      </w:r>
      <w:r w:rsidR="103ACECD" w:rsidRPr="3C92843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školy    </w:t>
      </w:r>
    </w:p>
    <w:p w14:paraId="5362CA35" w14:textId="09729A56" w:rsidR="2419AB64" w:rsidRDefault="2419AB64" w:rsidP="3C928436">
      <w:p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92843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1F51BEDC" w14:textId="27A0F7AE" w:rsidR="1718E02F" w:rsidRDefault="1718E02F" w:rsidP="3C928436">
      <w:pPr>
        <w:spacing w:line="257" w:lineRule="auto"/>
        <w:ind w:firstLine="708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C92843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Základní práva strávn</w:t>
      </w:r>
      <w:r w:rsidR="0C1AC1F0" w:rsidRPr="3C92843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í</w:t>
      </w:r>
      <w:r w:rsidRPr="3C92843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ků </w:t>
      </w:r>
    </w:p>
    <w:p w14:paraId="3C5EDF50" w14:textId="73B28110" w:rsidR="2419AB64" w:rsidRDefault="2419AB64" w:rsidP="3C928436">
      <w:pPr>
        <w:pStyle w:val="Odstavecseseznamem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3C928436">
        <w:rPr>
          <w:rFonts w:ascii="Calibri" w:eastAsia="Calibri" w:hAnsi="Calibri" w:cs="Calibri"/>
          <w:color w:val="000000" w:themeColor="text1"/>
        </w:rPr>
        <w:t xml:space="preserve">Stravovat se v MŠ dle zákona č. 561/2004 Sb. </w:t>
      </w:r>
    </w:p>
    <w:p w14:paraId="1D74D2B1" w14:textId="5CAC4C01" w:rsidR="2419AB64" w:rsidRDefault="2419AB64" w:rsidP="3C928436">
      <w:pPr>
        <w:pStyle w:val="Odstavecseseznamem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3C928436">
        <w:rPr>
          <w:rFonts w:ascii="Calibri" w:eastAsia="Calibri" w:hAnsi="Calibri" w:cs="Calibri"/>
          <w:color w:val="000000" w:themeColor="text1"/>
        </w:rPr>
        <w:t xml:space="preserve">Stravovat se kvalitní a vyváženou stravou dle zásad zdravé výživy. </w:t>
      </w:r>
    </w:p>
    <w:p w14:paraId="68E5780C" w14:textId="19606D39" w:rsidR="2419AB64" w:rsidRDefault="2419AB64" w:rsidP="3C928436">
      <w:pPr>
        <w:pStyle w:val="Odstavecseseznamem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3C928436">
        <w:rPr>
          <w:rFonts w:ascii="Calibri" w:eastAsia="Calibri" w:hAnsi="Calibri" w:cs="Calibri"/>
          <w:color w:val="000000" w:themeColor="text1"/>
        </w:rPr>
        <w:t xml:space="preserve">Stravovat se v estetickém prostředí.   </w:t>
      </w:r>
    </w:p>
    <w:p w14:paraId="458E1B77" w14:textId="10CDA27C" w:rsidR="2419AB64" w:rsidRDefault="2419AB64" w:rsidP="3C928436">
      <w:pPr>
        <w:pStyle w:val="Odstavecseseznamem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3C928436">
        <w:rPr>
          <w:rFonts w:ascii="Calibri" w:eastAsia="Calibri" w:hAnsi="Calibri" w:cs="Calibri"/>
          <w:color w:val="000000" w:themeColor="text1"/>
        </w:rPr>
        <w:t xml:space="preserve">Stravovat se v souladu s normativy dle věkových kategorií, je-li to v nejlepším možném zájmu dítěte. </w:t>
      </w:r>
    </w:p>
    <w:p w14:paraId="534F7A35" w14:textId="580F8892" w:rsidR="2419AB64" w:rsidRDefault="2419AB64" w:rsidP="3C928436">
      <w:pPr>
        <w:pStyle w:val="Odstavecseseznamem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3C928436">
        <w:rPr>
          <w:rFonts w:ascii="Calibri" w:eastAsia="Calibri" w:hAnsi="Calibri" w:cs="Calibri"/>
          <w:color w:val="000000" w:themeColor="text1"/>
        </w:rPr>
        <w:t xml:space="preserve">Stravovat se v tak, aby mělo dostatek času na konzumaci. </w:t>
      </w:r>
      <w:r>
        <w:br/>
      </w:r>
    </w:p>
    <w:p w14:paraId="66AB2637" w14:textId="43ACC5C9" w:rsidR="6D0E6660" w:rsidRDefault="6D0E6660" w:rsidP="3C928436">
      <w:pPr>
        <w:ind w:firstLine="708"/>
        <w:rPr>
          <w:rFonts w:ascii="Calibri" w:eastAsia="Calibri" w:hAnsi="Calibri" w:cs="Calibri"/>
          <w:color w:val="000000" w:themeColor="text1"/>
        </w:rPr>
      </w:pPr>
      <w:r w:rsidRPr="3C92843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Základní povinnosti strávn</w:t>
      </w:r>
      <w:r w:rsidR="0CAEFB29" w:rsidRPr="3C92843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í</w:t>
      </w:r>
      <w:r w:rsidRPr="3C92843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ků</w:t>
      </w:r>
      <w:r w:rsidR="2419AB64" w:rsidRPr="3C92843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39ADBE18" w14:textId="5D3A567B" w:rsidR="2419AB64" w:rsidRDefault="2419AB64" w:rsidP="3C928436">
      <w:pPr>
        <w:pStyle w:val="Odstavecseseznamem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3C928436">
        <w:rPr>
          <w:rFonts w:ascii="Calibri" w:eastAsia="Calibri" w:hAnsi="Calibri" w:cs="Calibri"/>
          <w:color w:val="000000" w:themeColor="text1"/>
        </w:rPr>
        <w:t xml:space="preserve">Dodržovat vnitřní řád školní jídelny – výdejny. </w:t>
      </w:r>
    </w:p>
    <w:p w14:paraId="3D3F1F7F" w14:textId="17D382CA" w:rsidR="2419AB64" w:rsidRDefault="2419AB64" w:rsidP="3C928436">
      <w:pPr>
        <w:pStyle w:val="Odstavecseseznamem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3C928436">
        <w:rPr>
          <w:rFonts w:ascii="Calibri" w:eastAsia="Calibri" w:hAnsi="Calibri" w:cs="Calibri"/>
          <w:color w:val="000000" w:themeColor="text1"/>
        </w:rPr>
        <w:t xml:space="preserve">Stolovat esteticky, ohleduplně. </w:t>
      </w:r>
    </w:p>
    <w:p w14:paraId="7D6FE898" w14:textId="52E62C01" w:rsidR="2419AB64" w:rsidRDefault="2419AB64" w:rsidP="3C928436">
      <w:pPr>
        <w:pStyle w:val="Odstavecseseznamem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3C928436">
        <w:rPr>
          <w:rFonts w:ascii="Calibri" w:eastAsia="Calibri" w:hAnsi="Calibri" w:cs="Calibri"/>
          <w:color w:val="000000" w:themeColor="text1"/>
        </w:rPr>
        <w:t xml:space="preserve">Respektovat hygienické normy.  </w:t>
      </w:r>
    </w:p>
    <w:p w14:paraId="61B61BC6" w14:textId="1C194108" w:rsidR="2419AB64" w:rsidRDefault="2419AB64" w:rsidP="3C928436">
      <w:pPr>
        <w:pStyle w:val="Odstavecseseznamem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3C928436">
        <w:rPr>
          <w:rFonts w:ascii="Calibri" w:eastAsia="Calibri" w:hAnsi="Calibri" w:cs="Calibri"/>
          <w:color w:val="000000" w:themeColor="text1"/>
        </w:rPr>
        <w:t xml:space="preserve">Respektovat společenská pravidla stolování. </w:t>
      </w:r>
    </w:p>
    <w:p w14:paraId="76D79583" w14:textId="6C0E4B0B" w:rsidR="2419AB64" w:rsidRDefault="2419AB64" w:rsidP="3C928436">
      <w:pPr>
        <w:pStyle w:val="Odstavecseseznamem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3C928436">
        <w:rPr>
          <w:rFonts w:ascii="Calibri" w:eastAsia="Calibri" w:hAnsi="Calibri" w:cs="Calibri"/>
          <w:color w:val="000000" w:themeColor="text1"/>
        </w:rPr>
        <w:t xml:space="preserve">Respektovat pokyny pedagogických pracovníků. </w:t>
      </w:r>
    </w:p>
    <w:p w14:paraId="56AA230A" w14:textId="6F1DA73F" w:rsidR="2419AB64" w:rsidRDefault="2419AB64" w:rsidP="3C928436">
      <w:pPr>
        <w:pStyle w:val="Odstavecseseznamem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3C928436">
        <w:rPr>
          <w:rFonts w:ascii="Calibri" w:eastAsia="Calibri" w:hAnsi="Calibri" w:cs="Calibri"/>
          <w:color w:val="000000" w:themeColor="text1"/>
        </w:rPr>
        <w:t xml:space="preserve">Odnést po jídle použité nádobí. </w:t>
      </w:r>
    </w:p>
    <w:p w14:paraId="3F8AF71F" w14:textId="31185B26" w:rsidR="2419AB64" w:rsidRDefault="2419AB64" w:rsidP="3C928436">
      <w:pPr>
        <w:pStyle w:val="Odstavecseseznamem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3C928436">
        <w:rPr>
          <w:rFonts w:ascii="Calibri" w:eastAsia="Calibri" w:hAnsi="Calibri" w:cs="Calibri"/>
          <w:color w:val="000000" w:themeColor="text1"/>
        </w:rPr>
        <w:t xml:space="preserve">Zasunout židli. </w:t>
      </w:r>
    </w:p>
    <w:p w14:paraId="1A4B13BA" w14:textId="55119984" w:rsidR="2419AB64" w:rsidRDefault="2419AB64" w:rsidP="3C928436">
      <w:pPr>
        <w:pStyle w:val="Odstavecseseznamem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3C928436">
        <w:rPr>
          <w:rFonts w:ascii="Calibri" w:eastAsia="Calibri" w:hAnsi="Calibri" w:cs="Calibri"/>
          <w:color w:val="000000" w:themeColor="text1"/>
        </w:rPr>
        <w:t xml:space="preserve">Dodržovat čistotu. </w:t>
      </w:r>
    </w:p>
    <w:p w14:paraId="46C6D0C1" w14:textId="1C0AD43A" w:rsidR="573E9864" w:rsidRDefault="573E9864" w:rsidP="3C928436">
      <w:pPr>
        <w:ind w:left="12" w:firstLine="708"/>
        <w:rPr>
          <w:rFonts w:ascii="Calibri" w:eastAsia="Calibri" w:hAnsi="Calibri" w:cs="Calibri"/>
          <w:color w:val="000000" w:themeColor="text1"/>
        </w:rPr>
      </w:pPr>
      <w:r>
        <w:br/>
      </w:r>
      <w:r>
        <w:tab/>
      </w:r>
      <w:r w:rsidRPr="3C92843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Pravidla vzájemných vztahů mezi strávníky, zákonnými zástupci dětí a zaměstnanci </w:t>
      </w:r>
      <w:r>
        <w:tab/>
      </w:r>
      <w:r>
        <w:tab/>
      </w:r>
      <w:r w:rsidRPr="3C92843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školy:  </w:t>
      </w:r>
    </w:p>
    <w:p w14:paraId="2EDC29CF" w14:textId="4ED30817" w:rsidR="573E9864" w:rsidRDefault="573E9864" w:rsidP="3C928436">
      <w:pPr>
        <w:pStyle w:val="Odstavecseseznamem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3C928436">
        <w:rPr>
          <w:rFonts w:ascii="Calibri" w:eastAsia="Calibri" w:hAnsi="Calibri" w:cs="Calibri"/>
          <w:color w:val="000000" w:themeColor="text1"/>
        </w:rPr>
        <w:t xml:space="preserve">Pedagogický pracovník dodržuje dohledovou činnost. </w:t>
      </w:r>
    </w:p>
    <w:p w14:paraId="36B88A1F" w14:textId="1C230BD4" w:rsidR="573E9864" w:rsidRDefault="573E9864" w:rsidP="3C928436">
      <w:pPr>
        <w:pStyle w:val="Odstavecseseznamem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3C928436">
        <w:rPr>
          <w:rFonts w:ascii="Calibri" w:eastAsia="Calibri" w:hAnsi="Calibri" w:cs="Calibri"/>
          <w:color w:val="000000" w:themeColor="text1"/>
        </w:rPr>
        <w:t xml:space="preserve">Děti jsou ve vztahu k pedagogickým i nepedagogickým pracovníkům povinni dodržovat pravidla slušného chování. </w:t>
      </w:r>
    </w:p>
    <w:p w14:paraId="2AEDA722" w14:textId="42938F95" w:rsidR="573E9864" w:rsidRDefault="573E9864" w:rsidP="3C928436">
      <w:pPr>
        <w:pStyle w:val="Odstavecseseznamem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3C928436">
        <w:rPr>
          <w:rFonts w:ascii="Calibri" w:eastAsia="Calibri" w:hAnsi="Calibri" w:cs="Calibri"/>
          <w:color w:val="000000" w:themeColor="text1"/>
        </w:rPr>
        <w:t xml:space="preserve">Pedagogičtí a nepedagogičtí pracovníci jsou povinni respektovat práva dětí a požadavky vyplývající z RVP PV. </w:t>
      </w:r>
    </w:p>
    <w:p w14:paraId="75DEC1AE" w14:textId="51540DCC" w:rsidR="573E9864" w:rsidRDefault="573E9864" w:rsidP="3C928436">
      <w:pPr>
        <w:pStyle w:val="Odstavecseseznamem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3C928436">
        <w:rPr>
          <w:rFonts w:ascii="Calibri" w:eastAsia="Calibri" w:hAnsi="Calibri" w:cs="Calibri"/>
          <w:color w:val="000000" w:themeColor="text1"/>
        </w:rPr>
        <w:t>Zákonní zástupci dodržují pravidla slušného chování.</w:t>
      </w:r>
      <w:r w:rsidRPr="3C928436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r>
        <w:br/>
      </w:r>
    </w:p>
    <w:p w14:paraId="0CCF7937" w14:textId="2B781D77" w:rsidR="0010ED64" w:rsidRDefault="0010ED64" w:rsidP="3C928436">
      <w:pPr>
        <w:pStyle w:val="Nadpis1"/>
        <w:tabs>
          <w:tab w:val="center" w:pos="2755"/>
        </w:tabs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3C92843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II.</w:t>
      </w:r>
      <w:r w:rsidRPr="3C92843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tab/>
      </w:r>
      <w:r w:rsidRPr="3C92843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Provoz školní jídelny, organizace činnosti </w:t>
      </w:r>
    </w:p>
    <w:p w14:paraId="19EB0C17" w14:textId="7368F32F" w:rsidR="0010ED64" w:rsidRDefault="0010ED64" w:rsidP="3C928436">
      <w:p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92843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51A0A045" w14:textId="23CF9CE1" w:rsidR="0010ED64" w:rsidRDefault="0010ED64" w:rsidP="3C928436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3C928436">
        <w:rPr>
          <w:rFonts w:ascii="Calibri" w:eastAsia="Calibri" w:hAnsi="Calibri" w:cs="Calibri"/>
          <w:color w:val="000000" w:themeColor="text1"/>
        </w:rPr>
        <w:lastRenderedPageBreak/>
        <w:t>Do školní jídelny-výdejny mají povolen vstup pouze zaměstnanci školy a děti, které se účastní předškolní výchovy a vzdělávání</w:t>
      </w:r>
      <w:r w:rsidR="54C21840" w:rsidRPr="3C928436">
        <w:rPr>
          <w:rFonts w:ascii="Calibri" w:eastAsia="Calibri" w:hAnsi="Calibri" w:cs="Calibri"/>
          <w:color w:val="000000" w:themeColor="text1"/>
        </w:rPr>
        <w:t xml:space="preserve"> a žáci ZŠ </w:t>
      </w:r>
    </w:p>
    <w:p w14:paraId="2E48A30F" w14:textId="7CEE987E" w:rsidR="54C21840" w:rsidRPr="00A521C1" w:rsidRDefault="02551D73" w:rsidP="495DD4C3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95DD4C3">
        <w:rPr>
          <w:rFonts w:ascii="Calibri" w:eastAsia="Calibri" w:hAnsi="Calibri" w:cs="Calibri"/>
          <w:color w:val="000000" w:themeColor="text1"/>
        </w:rPr>
        <w:t xml:space="preserve">  </w:t>
      </w:r>
      <w:r w:rsidR="54C21840">
        <w:tab/>
      </w:r>
      <w:r w:rsidRPr="495DD4C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Výdej oběda </w:t>
      </w:r>
      <w:r w:rsidR="539F0FC4" w:rsidRPr="495DD4C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do jídlonosičů </w:t>
      </w:r>
      <w:r w:rsidR="4F2CF2A7" w:rsidRPr="495DD4C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od</w:t>
      </w:r>
      <w:r w:rsidR="53BE852E" w:rsidRPr="495DD4C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11,</w:t>
      </w:r>
      <w:r w:rsidR="0D8D6FD8" w:rsidRPr="495DD4C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00</w:t>
      </w:r>
      <w:r w:rsidR="53BE852E" w:rsidRPr="495DD4C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h</w:t>
      </w:r>
      <w:r w:rsidR="71252D5E" w:rsidRPr="495DD4C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4F2CF2A7" w:rsidRPr="495DD4C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do</w:t>
      </w:r>
      <w:r w:rsidR="4EF70589" w:rsidRPr="495DD4C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4074F333" w:rsidRPr="495DD4C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11</w:t>
      </w:r>
      <w:r w:rsidR="4EF70589" w:rsidRPr="495DD4C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,</w:t>
      </w:r>
      <w:r w:rsidR="4A6FD8F2" w:rsidRPr="495DD4C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30</w:t>
      </w:r>
      <w:r w:rsidR="4EF70589" w:rsidRPr="495DD4C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hodin</w:t>
      </w:r>
      <w:r w:rsidR="00A521C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– </w:t>
      </w:r>
      <w:r w:rsidR="00A521C1" w:rsidRPr="00A521C1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boční  vchod školy u kuchyně</w:t>
      </w:r>
    </w:p>
    <w:p w14:paraId="7AB0A277" w14:textId="051A9BC9" w:rsidR="0010ED64" w:rsidRDefault="0010ED64" w:rsidP="3C928436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3C928436">
        <w:rPr>
          <w:rFonts w:ascii="Calibri" w:eastAsia="Calibri" w:hAnsi="Calibri" w:cs="Calibri"/>
          <w:color w:val="000000" w:themeColor="text1"/>
        </w:rPr>
        <w:t xml:space="preserve">Zákonný zástupce přihlašuje své dítě ke školnímu stravování na základě vyplněné přihlášky ke stravování. </w:t>
      </w:r>
    </w:p>
    <w:p w14:paraId="18F9B7E4" w14:textId="44160BD4" w:rsidR="0010ED64" w:rsidRDefault="0010ED64" w:rsidP="3C928436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3C928436">
        <w:rPr>
          <w:rFonts w:ascii="Calibri" w:eastAsia="Calibri" w:hAnsi="Calibri" w:cs="Calibri"/>
          <w:color w:val="000000" w:themeColor="text1"/>
        </w:rPr>
        <w:t xml:space="preserve">Do věkových skupin jsou strávníci zařazováni na dobu školního roku, ve kterém dosahují výše uvedeného věku (viz. vyhláška č. 107/2005), je-li to v nejlepším zájmu dítěte. </w:t>
      </w:r>
    </w:p>
    <w:p w14:paraId="5971B819" w14:textId="3E40B8FB" w:rsidR="0010ED64" w:rsidRDefault="0010ED64" w:rsidP="3C928436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3C928436">
        <w:rPr>
          <w:rFonts w:ascii="Calibri" w:eastAsia="Calibri" w:hAnsi="Calibri" w:cs="Calibri"/>
          <w:color w:val="000000" w:themeColor="text1"/>
        </w:rPr>
        <w:t xml:space="preserve">Dětem je strava nabízena, jsou pozitivně  motivováni,  nejsou nuceny ke konzumaci.  </w:t>
      </w:r>
    </w:p>
    <w:p w14:paraId="48B66B62" w14:textId="6E7489DD" w:rsidR="0010ED64" w:rsidRDefault="0010ED64" w:rsidP="3C928436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3C928436">
        <w:rPr>
          <w:rFonts w:ascii="Calibri" w:eastAsia="Calibri" w:hAnsi="Calibri" w:cs="Calibri"/>
          <w:color w:val="000000" w:themeColor="text1"/>
        </w:rPr>
        <w:t xml:space="preserve">Děti se stravují pouze v místnosti k tomu určené. </w:t>
      </w:r>
    </w:p>
    <w:p w14:paraId="778D067E" w14:textId="1C6BF12D" w:rsidR="7175A51B" w:rsidRDefault="7175A51B" w:rsidP="3C928436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3C928436">
        <w:rPr>
          <w:rFonts w:ascii="Times New Roman" w:eastAsia="Times New Roman" w:hAnsi="Times New Roman" w:cs="Times New Roman"/>
          <w:color w:val="000000" w:themeColor="text1"/>
        </w:rPr>
        <w:t>Dozory v jídelně:</w:t>
      </w:r>
    </w:p>
    <w:p w14:paraId="0C9B9A1F" w14:textId="011E1EDA" w:rsidR="7175A51B" w:rsidRDefault="7175A51B" w:rsidP="3C928436">
      <w:pPr>
        <w:ind w:left="708"/>
      </w:pPr>
      <w:r w:rsidRPr="3C928436">
        <w:rPr>
          <w:rFonts w:ascii="Times New Roman" w:eastAsia="Times New Roman" w:hAnsi="Times New Roman" w:cs="Times New Roman"/>
          <w:color w:val="000000" w:themeColor="text1"/>
        </w:rPr>
        <w:t>Dohled na</w:t>
      </w:r>
      <w:r w:rsidR="4AE5B372" w:rsidRPr="3C928436">
        <w:rPr>
          <w:rFonts w:ascii="Times New Roman" w:eastAsia="Times New Roman" w:hAnsi="Times New Roman" w:cs="Times New Roman"/>
          <w:color w:val="000000" w:themeColor="text1"/>
        </w:rPr>
        <w:t>d</w:t>
      </w:r>
      <w:r w:rsidRPr="3C928436">
        <w:rPr>
          <w:rFonts w:ascii="Times New Roman" w:eastAsia="Times New Roman" w:hAnsi="Times New Roman" w:cs="Times New Roman"/>
          <w:color w:val="000000" w:themeColor="text1"/>
        </w:rPr>
        <w:t xml:space="preserve"> nezletilými žáky v jídelně zajišťují pedagogičtí pracovníci. Dozor ručí za pořádek a klid v jídelně, vydává pokyny k zajištění kázně , hygienických a stravovacích návyků, dbá na dodržování pravidel společenského chování a stolování.</w:t>
      </w:r>
    </w:p>
    <w:p w14:paraId="17CC1BE0" w14:textId="70791543" w:rsidR="0010ED64" w:rsidRDefault="0010ED64" w:rsidP="3C928436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b/>
          <w:bCs/>
          <w:color w:val="000000" w:themeColor="text1"/>
        </w:rPr>
      </w:pPr>
      <w:r w:rsidRPr="3C928436">
        <w:rPr>
          <w:rFonts w:ascii="Calibri" w:eastAsia="Calibri" w:hAnsi="Calibri" w:cs="Calibri"/>
          <w:b/>
          <w:bCs/>
          <w:color w:val="000000" w:themeColor="text1"/>
        </w:rPr>
        <w:t xml:space="preserve">Úhrada za stravování </w:t>
      </w:r>
    </w:p>
    <w:p w14:paraId="3D33C3FB" w14:textId="0614AD91" w:rsidR="611754C8" w:rsidRDefault="611754C8" w:rsidP="3C928436">
      <w:pPr>
        <w:ind w:left="708"/>
      </w:pPr>
      <w:r w:rsidRPr="3C928436">
        <w:rPr>
          <w:rFonts w:ascii="Times New Roman" w:eastAsia="Times New Roman" w:hAnsi="Times New Roman" w:cs="Times New Roman"/>
          <w:color w:val="000000" w:themeColor="text1"/>
        </w:rPr>
        <w:t>Inkasem – všichni strávníci a zákonní zástupci jsou povinni dát souhlas s inkasem</w:t>
      </w:r>
    </w:p>
    <w:p w14:paraId="59E26CDB" w14:textId="09A8AE98" w:rsidR="611754C8" w:rsidRDefault="45F2C477" w:rsidP="495DD4C3">
      <w:pPr>
        <w:ind w:left="708"/>
        <w:rPr>
          <w:rFonts w:ascii="Times New Roman" w:eastAsia="Times New Roman" w:hAnsi="Times New Roman" w:cs="Times New Roman"/>
          <w:color w:val="000000" w:themeColor="text1"/>
        </w:rPr>
      </w:pPr>
      <w:r w:rsidRPr="495DD4C3">
        <w:rPr>
          <w:rFonts w:ascii="Times New Roman" w:eastAsia="Times New Roman" w:hAnsi="Times New Roman" w:cs="Times New Roman"/>
          <w:color w:val="000000" w:themeColor="text1"/>
        </w:rPr>
        <w:t>z účtu u své banky a zadat dostatečný limit pro platby. U MŠ 1.</w:t>
      </w:r>
      <w:r w:rsidR="15B7EB03" w:rsidRPr="495DD4C3">
        <w:rPr>
          <w:rFonts w:ascii="Times New Roman" w:eastAsia="Times New Roman" w:hAnsi="Times New Roman" w:cs="Times New Roman"/>
          <w:color w:val="000000" w:themeColor="text1"/>
        </w:rPr>
        <w:t>5</w:t>
      </w:r>
      <w:r w:rsidRPr="495DD4C3">
        <w:rPr>
          <w:rFonts w:ascii="Times New Roman" w:eastAsia="Times New Roman" w:hAnsi="Times New Roman" w:cs="Times New Roman"/>
          <w:color w:val="000000" w:themeColor="text1"/>
        </w:rPr>
        <w:t xml:space="preserve">00,- Kč, u ZŠ </w:t>
      </w:r>
      <w:r w:rsidR="154E24CC" w:rsidRPr="495DD4C3">
        <w:rPr>
          <w:rFonts w:ascii="Times New Roman" w:eastAsia="Times New Roman" w:hAnsi="Times New Roman" w:cs="Times New Roman"/>
          <w:color w:val="000000" w:themeColor="text1"/>
        </w:rPr>
        <w:t>1000</w:t>
      </w:r>
      <w:r w:rsidRPr="495DD4C3">
        <w:rPr>
          <w:rFonts w:ascii="Times New Roman" w:eastAsia="Times New Roman" w:hAnsi="Times New Roman" w:cs="Times New Roman"/>
          <w:color w:val="000000" w:themeColor="text1"/>
        </w:rPr>
        <w:t>,- Kč,</w:t>
      </w:r>
    </w:p>
    <w:p w14:paraId="4939DECA" w14:textId="78CCD60C" w:rsidR="611754C8" w:rsidRDefault="45F2C477" w:rsidP="3C928436">
      <w:pPr>
        <w:ind w:left="708"/>
      </w:pPr>
      <w:r w:rsidRPr="495DD4C3">
        <w:rPr>
          <w:rFonts w:ascii="Times New Roman" w:eastAsia="Times New Roman" w:hAnsi="Times New Roman" w:cs="Times New Roman"/>
          <w:color w:val="000000" w:themeColor="text1"/>
        </w:rPr>
        <w:t>obědy i svačinky 1.</w:t>
      </w:r>
      <w:r w:rsidR="5EFA4E14" w:rsidRPr="495DD4C3">
        <w:rPr>
          <w:rFonts w:ascii="Times New Roman" w:eastAsia="Times New Roman" w:hAnsi="Times New Roman" w:cs="Times New Roman"/>
          <w:color w:val="000000" w:themeColor="text1"/>
        </w:rPr>
        <w:t>5</w:t>
      </w:r>
      <w:r w:rsidRPr="495DD4C3">
        <w:rPr>
          <w:rFonts w:ascii="Times New Roman" w:eastAsia="Times New Roman" w:hAnsi="Times New Roman" w:cs="Times New Roman"/>
          <w:color w:val="000000" w:themeColor="text1"/>
        </w:rPr>
        <w:t>00,- Kč, pokud máte více strávníků, zálohy se sčítají. Inkaso se</w:t>
      </w:r>
    </w:p>
    <w:p w14:paraId="31F24E42" w14:textId="643FC7D0" w:rsidR="611754C8" w:rsidRDefault="611754C8" w:rsidP="3C928436">
      <w:pPr>
        <w:ind w:left="708"/>
      </w:pPr>
      <w:r w:rsidRPr="3C928436">
        <w:rPr>
          <w:rFonts w:ascii="Times New Roman" w:eastAsia="Times New Roman" w:hAnsi="Times New Roman" w:cs="Times New Roman"/>
          <w:color w:val="000000" w:themeColor="text1"/>
        </w:rPr>
        <w:t>provede k 23. dni v měsíci na následující měsíc.</w:t>
      </w:r>
    </w:p>
    <w:p w14:paraId="20817509" w14:textId="3E53FD65" w:rsidR="611754C8" w:rsidRDefault="611754C8" w:rsidP="3C928436">
      <w:pPr>
        <w:ind w:left="708"/>
      </w:pPr>
      <w:r w:rsidRPr="3C928436">
        <w:rPr>
          <w:rFonts w:ascii="Times New Roman" w:eastAsia="Times New Roman" w:hAnsi="Times New Roman" w:cs="Times New Roman"/>
          <w:color w:val="000000" w:themeColor="text1"/>
        </w:rPr>
        <w:t xml:space="preserve"> Hotově u hospodářky školní jídelny v kanceláři ŠJ. Strava se platí zálohově na následující</w:t>
      </w:r>
    </w:p>
    <w:p w14:paraId="5DAA4055" w14:textId="189B78D1" w:rsidR="611754C8" w:rsidRDefault="611754C8" w:rsidP="3C928436">
      <w:pPr>
        <w:ind w:left="708"/>
      </w:pPr>
      <w:r w:rsidRPr="3C928436">
        <w:rPr>
          <w:rFonts w:ascii="Times New Roman" w:eastAsia="Times New Roman" w:hAnsi="Times New Roman" w:cs="Times New Roman"/>
          <w:color w:val="000000" w:themeColor="text1"/>
        </w:rPr>
        <w:t>měsíc nejpozději do 27. dne předcházejícího měsíce.</w:t>
      </w:r>
    </w:p>
    <w:p w14:paraId="74410EBD" w14:textId="47B93766" w:rsidR="3C928436" w:rsidRDefault="3C928436" w:rsidP="3C928436">
      <w:pPr>
        <w:rPr>
          <w:rFonts w:ascii="Calibri" w:eastAsia="Calibri" w:hAnsi="Calibri" w:cs="Calibri"/>
          <w:color w:val="000000" w:themeColor="text1"/>
        </w:rPr>
      </w:pPr>
    </w:p>
    <w:p w14:paraId="43161375" w14:textId="6AAA4293" w:rsidR="0010ED64" w:rsidRDefault="0010ED64" w:rsidP="3C928436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b/>
          <w:bCs/>
          <w:color w:val="000000" w:themeColor="text1"/>
        </w:rPr>
      </w:pPr>
      <w:r w:rsidRPr="3C928436">
        <w:rPr>
          <w:rFonts w:ascii="Calibri" w:eastAsia="Calibri" w:hAnsi="Calibri" w:cs="Calibri"/>
          <w:b/>
          <w:bCs/>
          <w:color w:val="000000" w:themeColor="text1"/>
        </w:rPr>
        <w:t>Způsob odhlášení stravy</w:t>
      </w:r>
    </w:p>
    <w:p w14:paraId="05282EC2" w14:textId="0AE3D45D" w:rsidR="73C6E5D2" w:rsidRDefault="057A8DCD" w:rsidP="495DD4C3">
      <w:pPr>
        <w:ind w:left="708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495DD4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Odhlásit stravu si může strávník den předem do 1</w:t>
      </w:r>
      <w:r w:rsidR="000845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Pr="495DD4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.00 hodin. První den neplánované nepřítomnosti žáka ve škole je možno odebrat oběd do jídlonosičů v době od 1</w:t>
      </w:r>
      <w:r w:rsidR="10BBD69C" w:rsidRPr="495DD4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Pr="495DD4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.00 do 1</w:t>
      </w:r>
      <w:r w:rsidR="454F9D96" w:rsidRPr="495DD4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Pr="495DD4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.30 hodin. </w:t>
      </w:r>
    </w:p>
    <w:p w14:paraId="3F0411F7" w14:textId="4BB03F0D" w:rsidR="73C6E5D2" w:rsidRDefault="057A8DCD" w:rsidP="495DD4C3">
      <w:pPr>
        <w:ind w:left="708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495DD4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Další dny nepřítomnosti žáka je nutno oběd o d h l á s i t . </w:t>
      </w:r>
      <w:r w:rsidR="4F2CF2A7" w:rsidRPr="495DD4C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07F5A245" w14:textId="2B0B8B22" w:rsidR="0010ED64" w:rsidRDefault="0010ED64" w:rsidP="3C928436">
      <w:pPr>
        <w:rPr>
          <w:rFonts w:ascii="Calibri" w:eastAsia="Calibri" w:hAnsi="Calibri" w:cs="Calibri"/>
          <w:color w:val="000000" w:themeColor="text1"/>
        </w:rPr>
      </w:pPr>
      <w:r w:rsidRPr="3C928436">
        <w:rPr>
          <w:rFonts w:ascii="Calibri" w:eastAsia="Calibri" w:hAnsi="Calibri" w:cs="Calibri"/>
          <w:color w:val="000000" w:themeColor="text1"/>
        </w:rPr>
        <w:t xml:space="preserve"> </w:t>
      </w:r>
    </w:p>
    <w:p w14:paraId="76FEBA0A" w14:textId="18A559FA" w:rsidR="0010ED64" w:rsidRDefault="4F2CF2A7" w:rsidP="495DD4C3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495DD4C3">
        <w:rPr>
          <w:rFonts w:ascii="Calibri" w:eastAsia="Calibri" w:hAnsi="Calibri" w:cs="Calibri"/>
          <w:color w:val="000000" w:themeColor="text1"/>
        </w:rPr>
        <w:t>Úklid zajišťuje</w:t>
      </w:r>
      <w:r w:rsidR="4D000B9C" w:rsidRPr="495DD4C3">
        <w:rPr>
          <w:rFonts w:ascii="Calibri" w:eastAsia="Calibri" w:hAnsi="Calibri" w:cs="Calibri"/>
          <w:color w:val="000000" w:themeColor="text1"/>
        </w:rPr>
        <w:t xml:space="preserve"> školnice - </w:t>
      </w:r>
      <w:r w:rsidR="2D3B7638" w:rsidRPr="495DD4C3">
        <w:rPr>
          <w:rFonts w:ascii="Calibri" w:eastAsia="Calibri" w:hAnsi="Calibri" w:cs="Calibri"/>
          <w:color w:val="000000" w:themeColor="text1"/>
        </w:rPr>
        <w:t xml:space="preserve">Libuše Lindovská </w:t>
      </w:r>
    </w:p>
    <w:p w14:paraId="723A892B" w14:textId="554E9BB1" w:rsidR="0010ED64" w:rsidRDefault="0010ED64" w:rsidP="3C928436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3C928436">
        <w:rPr>
          <w:rFonts w:ascii="Calibri" w:eastAsia="Calibri" w:hAnsi="Calibri" w:cs="Calibri"/>
          <w:color w:val="000000" w:themeColor="text1"/>
        </w:rPr>
        <w:t>Jídelní lístek je k dispozici</w:t>
      </w:r>
      <w:r w:rsidR="655A35D8" w:rsidRPr="3C928436">
        <w:rPr>
          <w:rFonts w:ascii="Calibri" w:eastAsia="Calibri" w:hAnsi="Calibri" w:cs="Calibri"/>
          <w:color w:val="000000" w:themeColor="text1"/>
        </w:rPr>
        <w:t xml:space="preserve"> v přízemí </w:t>
      </w:r>
      <w:r w:rsidR="031B9AD3" w:rsidRPr="3C928436">
        <w:rPr>
          <w:rFonts w:ascii="Calibri" w:eastAsia="Calibri" w:hAnsi="Calibri" w:cs="Calibri"/>
          <w:color w:val="000000" w:themeColor="text1"/>
        </w:rPr>
        <w:t>školní jídelny na webu školy</w:t>
      </w:r>
    </w:p>
    <w:p w14:paraId="5CF65EF7" w14:textId="52BD4238" w:rsidR="0121AE6F" w:rsidRDefault="0121AE6F" w:rsidP="3C928436">
      <w:pP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>
        <w:br/>
      </w:r>
      <w:r w:rsidRPr="6CC7143C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III.</w:t>
      </w:r>
      <w:r w:rsidRPr="6CC7143C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>
        <w:tab/>
      </w:r>
      <w:r w:rsidRPr="6CC7143C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Stanovení podmínek pro úhradu školního stravování a jiné platby</w:t>
      </w:r>
    </w:p>
    <w:p w14:paraId="45F134CF" w14:textId="1446604E" w:rsidR="0121AE6F" w:rsidRDefault="0121AE6F" w:rsidP="3C928436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6CC7143C">
        <w:rPr>
          <w:rFonts w:ascii="Times New Roman" w:eastAsia="Times New Roman" w:hAnsi="Times New Roman" w:cs="Times New Roman"/>
          <w:color w:val="000000" w:themeColor="text1"/>
        </w:rPr>
        <w:t>Do věkových skupin jsou strávníci zařazováni na dobu školního roku, ve kterém dosahují věku podle skupin.</w:t>
      </w:r>
    </w:p>
    <w:p w14:paraId="01FA546C" w14:textId="7580F68B" w:rsidR="3BEBFCF7" w:rsidRDefault="3BEBFCF7" w:rsidP="6CC7143C">
      <w:pPr>
        <w:pStyle w:val="Nadpis2"/>
        <w:rPr>
          <w:rFonts w:asciiTheme="minorHAnsi" w:eastAsiaTheme="minorEastAsia" w:hAnsiTheme="minorHAnsi" w:cstheme="minorBidi"/>
          <w:b/>
          <w:bCs/>
          <w:color w:val="A51312"/>
          <w:sz w:val="24"/>
          <w:szCs w:val="24"/>
        </w:rPr>
      </w:pPr>
      <w:r w:rsidRPr="6CC7143C">
        <w:rPr>
          <w:rFonts w:asciiTheme="minorHAnsi" w:eastAsiaTheme="minorEastAsia" w:hAnsiTheme="minorHAnsi" w:cstheme="minorBidi"/>
          <w:b/>
          <w:bCs/>
          <w:color w:val="A51312"/>
          <w:sz w:val="24"/>
          <w:szCs w:val="24"/>
        </w:rPr>
        <w:t>Mateřská škola</w:t>
      </w:r>
    </w:p>
    <w:p w14:paraId="2725218D" w14:textId="2A37B7E6" w:rsidR="3BEBFCF7" w:rsidRDefault="3BEBFCF7" w:rsidP="6CC7143C">
      <w:pPr>
        <w:pStyle w:val="Nadpis3"/>
        <w:rPr>
          <w:rFonts w:asciiTheme="minorHAnsi" w:eastAsiaTheme="minorEastAsia" w:hAnsiTheme="minorHAnsi" w:cstheme="minorBidi"/>
          <w:b/>
          <w:bCs/>
          <w:color w:val="A51312"/>
        </w:rPr>
      </w:pPr>
      <w:r w:rsidRPr="6CC7143C">
        <w:rPr>
          <w:rFonts w:asciiTheme="minorHAnsi" w:eastAsiaTheme="minorEastAsia" w:hAnsiTheme="minorHAnsi" w:cstheme="minorBidi"/>
          <w:b/>
          <w:bCs/>
          <w:color w:val="A51312"/>
        </w:rPr>
        <w:t>Strávníci 3–6  let</w:t>
      </w:r>
    </w:p>
    <w:p w14:paraId="3358F1EA" w14:textId="0C5B9A61" w:rsidR="3BEBFCF7" w:rsidRDefault="3BEBFCF7" w:rsidP="6CC7143C">
      <w:pPr>
        <w:rPr>
          <w:rFonts w:eastAsiaTheme="minorEastAsia"/>
          <w:color w:val="000000" w:themeColor="text1"/>
          <w:sz w:val="24"/>
          <w:szCs w:val="24"/>
        </w:rPr>
      </w:pPr>
      <w:r w:rsidRPr="6CC7143C">
        <w:rPr>
          <w:rFonts w:eastAsiaTheme="minorEastAsia"/>
          <w:color w:val="000000" w:themeColor="text1"/>
          <w:sz w:val="24"/>
          <w:szCs w:val="24"/>
        </w:rPr>
        <w:t>Přesnídávka / 11,-</w:t>
      </w:r>
    </w:p>
    <w:p w14:paraId="60B80376" w14:textId="4123866D" w:rsidR="3BEBFCF7" w:rsidRDefault="3BEBFCF7" w:rsidP="6CC7143C">
      <w:pPr>
        <w:rPr>
          <w:rFonts w:eastAsiaTheme="minorEastAsia"/>
          <w:color w:val="000000" w:themeColor="text1"/>
          <w:sz w:val="24"/>
          <w:szCs w:val="24"/>
        </w:rPr>
      </w:pPr>
      <w:r w:rsidRPr="6CC7143C">
        <w:rPr>
          <w:rFonts w:eastAsiaTheme="minorEastAsia"/>
          <w:color w:val="000000" w:themeColor="text1"/>
          <w:sz w:val="24"/>
          <w:szCs w:val="24"/>
        </w:rPr>
        <w:lastRenderedPageBreak/>
        <w:t>Oběd / 30,-</w:t>
      </w:r>
    </w:p>
    <w:p w14:paraId="0EC57092" w14:textId="3F3BB255" w:rsidR="3BEBFCF7" w:rsidRDefault="3BEBFCF7" w:rsidP="6CC7143C">
      <w:pPr>
        <w:rPr>
          <w:rFonts w:eastAsiaTheme="minorEastAsia"/>
          <w:color w:val="000000" w:themeColor="text1"/>
          <w:sz w:val="24"/>
          <w:szCs w:val="24"/>
        </w:rPr>
      </w:pPr>
      <w:r w:rsidRPr="6CC7143C">
        <w:rPr>
          <w:rFonts w:eastAsiaTheme="minorEastAsia"/>
          <w:color w:val="000000" w:themeColor="text1"/>
          <w:sz w:val="24"/>
          <w:szCs w:val="24"/>
        </w:rPr>
        <w:t>Svačina / 9,-</w:t>
      </w:r>
    </w:p>
    <w:p w14:paraId="219E07EC" w14:textId="3664D798" w:rsidR="3BEBFCF7" w:rsidRDefault="3BEBFCF7" w:rsidP="6CC7143C">
      <w:pPr>
        <w:rPr>
          <w:rFonts w:eastAsiaTheme="minorEastAsia"/>
          <w:color w:val="000000" w:themeColor="text1"/>
          <w:sz w:val="24"/>
          <w:szCs w:val="24"/>
        </w:rPr>
      </w:pPr>
      <w:r w:rsidRPr="6CC7143C">
        <w:rPr>
          <w:rFonts w:eastAsiaTheme="minorEastAsia"/>
          <w:color w:val="000000" w:themeColor="text1"/>
          <w:sz w:val="24"/>
          <w:szCs w:val="24"/>
        </w:rPr>
        <w:t>Celkem celodenní / 50,- Kč</w:t>
      </w:r>
    </w:p>
    <w:p w14:paraId="2C3E3D8B" w14:textId="170ABFBE" w:rsidR="3BEBFCF7" w:rsidRDefault="3BEBFCF7" w:rsidP="6CC7143C">
      <w:pPr>
        <w:rPr>
          <w:rFonts w:eastAsiaTheme="minorEastAsia"/>
          <w:color w:val="000000" w:themeColor="text1"/>
          <w:sz w:val="24"/>
          <w:szCs w:val="24"/>
        </w:rPr>
      </w:pPr>
      <w:r w:rsidRPr="6CC7143C">
        <w:rPr>
          <w:rFonts w:eastAsiaTheme="minorEastAsia"/>
          <w:color w:val="000000" w:themeColor="text1"/>
          <w:sz w:val="24"/>
          <w:szCs w:val="24"/>
        </w:rPr>
        <w:t>Celkem polodenní / 41,- Kč</w:t>
      </w:r>
    </w:p>
    <w:p w14:paraId="4CFD74C2" w14:textId="186A8031" w:rsidR="3BEBFCF7" w:rsidRDefault="3BEBFCF7" w:rsidP="6CC7143C">
      <w:pPr>
        <w:rPr>
          <w:rFonts w:eastAsiaTheme="minorEastAsia"/>
          <w:color w:val="000000" w:themeColor="text1"/>
          <w:sz w:val="24"/>
          <w:szCs w:val="24"/>
        </w:rPr>
      </w:pPr>
      <w:r w:rsidRPr="6CC7143C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14:paraId="590E9DE9" w14:textId="594664EB" w:rsidR="3BEBFCF7" w:rsidRDefault="3BEBFCF7" w:rsidP="6CC7143C">
      <w:pPr>
        <w:pStyle w:val="Nadpis3"/>
        <w:rPr>
          <w:rFonts w:asciiTheme="minorHAnsi" w:eastAsiaTheme="minorEastAsia" w:hAnsiTheme="minorHAnsi" w:cstheme="minorBidi"/>
          <w:b/>
          <w:bCs/>
          <w:color w:val="A51312"/>
        </w:rPr>
      </w:pPr>
      <w:r w:rsidRPr="6CC7143C">
        <w:rPr>
          <w:rFonts w:asciiTheme="minorHAnsi" w:eastAsiaTheme="minorEastAsia" w:hAnsiTheme="minorHAnsi" w:cstheme="minorBidi"/>
          <w:b/>
          <w:bCs/>
          <w:color w:val="A51312"/>
        </w:rPr>
        <w:t>Strávníci 7 let</w:t>
      </w:r>
    </w:p>
    <w:p w14:paraId="0661C640" w14:textId="0BA69BF9" w:rsidR="3BEBFCF7" w:rsidRDefault="3BEBFCF7" w:rsidP="6CC7143C">
      <w:pPr>
        <w:rPr>
          <w:rFonts w:eastAsiaTheme="minorEastAsia"/>
          <w:color w:val="000000" w:themeColor="text1"/>
          <w:sz w:val="24"/>
          <w:szCs w:val="24"/>
        </w:rPr>
      </w:pPr>
      <w:r w:rsidRPr="6CC7143C">
        <w:rPr>
          <w:rFonts w:eastAsiaTheme="minorEastAsia"/>
          <w:color w:val="000000" w:themeColor="text1"/>
          <w:sz w:val="24"/>
          <w:szCs w:val="24"/>
        </w:rPr>
        <w:t>Přesnídávka / 12,-</w:t>
      </w:r>
    </w:p>
    <w:p w14:paraId="283B94F1" w14:textId="5DD1A6C1" w:rsidR="3BEBFCF7" w:rsidRDefault="3BEBFCF7" w:rsidP="6CC7143C">
      <w:pPr>
        <w:rPr>
          <w:rFonts w:eastAsiaTheme="minorEastAsia"/>
          <w:color w:val="000000" w:themeColor="text1"/>
          <w:sz w:val="24"/>
          <w:szCs w:val="24"/>
        </w:rPr>
      </w:pPr>
      <w:r w:rsidRPr="6CC7143C">
        <w:rPr>
          <w:rFonts w:eastAsiaTheme="minorEastAsia"/>
          <w:color w:val="000000" w:themeColor="text1"/>
          <w:sz w:val="24"/>
          <w:szCs w:val="24"/>
        </w:rPr>
        <w:t>Oběd / 33,-</w:t>
      </w:r>
    </w:p>
    <w:p w14:paraId="0D69D824" w14:textId="48C329EA" w:rsidR="3BEBFCF7" w:rsidRDefault="3BEBFCF7" w:rsidP="6CC7143C">
      <w:pPr>
        <w:rPr>
          <w:rFonts w:eastAsiaTheme="minorEastAsia"/>
          <w:color w:val="000000" w:themeColor="text1"/>
          <w:sz w:val="24"/>
          <w:szCs w:val="24"/>
        </w:rPr>
      </w:pPr>
      <w:r w:rsidRPr="6CC7143C">
        <w:rPr>
          <w:rFonts w:eastAsiaTheme="minorEastAsia"/>
          <w:color w:val="000000" w:themeColor="text1"/>
          <w:sz w:val="24"/>
          <w:szCs w:val="24"/>
        </w:rPr>
        <w:t>Svačina / 10,-</w:t>
      </w:r>
    </w:p>
    <w:p w14:paraId="3E9E3A97" w14:textId="36A039D2" w:rsidR="3BEBFCF7" w:rsidRDefault="3BEBFCF7" w:rsidP="6CC7143C">
      <w:pPr>
        <w:rPr>
          <w:rFonts w:eastAsiaTheme="minorEastAsia"/>
          <w:color w:val="000000" w:themeColor="text1"/>
          <w:sz w:val="24"/>
          <w:szCs w:val="24"/>
        </w:rPr>
      </w:pPr>
      <w:r w:rsidRPr="6CC7143C">
        <w:rPr>
          <w:rFonts w:eastAsiaTheme="minorEastAsia"/>
          <w:color w:val="000000" w:themeColor="text1"/>
          <w:sz w:val="24"/>
          <w:szCs w:val="24"/>
        </w:rPr>
        <w:t>Celkem celodenní / 55,- Kč</w:t>
      </w:r>
    </w:p>
    <w:p w14:paraId="34620412" w14:textId="3A5BF5C7" w:rsidR="3BEBFCF7" w:rsidRDefault="3BEBFCF7" w:rsidP="6CC7143C">
      <w:pPr>
        <w:rPr>
          <w:rFonts w:eastAsiaTheme="minorEastAsia"/>
          <w:color w:val="000000" w:themeColor="text1"/>
          <w:sz w:val="24"/>
          <w:szCs w:val="24"/>
        </w:rPr>
      </w:pPr>
      <w:r w:rsidRPr="6CC7143C">
        <w:rPr>
          <w:rFonts w:eastAsiaTheme="minorEastAsia"/>
          <w:color w:val="000000" w:themeColor="text1"/>
          <w:sz w:val="24"/>
          <w:szCs w:val="24"/>
        </w:rPr>
        <w:t>Celkem polodenní / 45,- Kč</w:t>
      </w:r>
    </w:p>
    <w:p w14:paraId="6ECED409" w14:textId="7A5B5D15" w:rsidR="3BEBFCF7" w:rsidRDefault="3BEBFCF7" w:rsidP="6CC7143C">
      <w:pPr>
        <w:rPr>
          <w:rFonts w:eastAsiaTheme="minorEastAsia"/>
          <w:color w:val="000000" w:themeColor="text1"/>
          <w:sz w:val="24"/>
          <w:szCs w:val="24"/>
        </w:rPr>
      </w:pPr>
      <w:r w:rsidRPr="6CC7143C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14:paraId="65AAD56B" w14:textId="6543B756" w:rsidR="3BEBFCF7" w:rsidRDefault="3BEBFCF7" w:rsidP="6CC7143C">
      <w:pPr>
        <w:pStyle w:val="Nadpis2"/>
        <w:rPr>
          <w:rFonts w:asciiTheme="minorHAnsi" w:eastAsiaTheme="minorEastAsia" w:hAnsiTheme="minorHAnsi" w:cstheme="minorBidi"/>
          <w:b/>
          <w:bCs/>
          <w:color w:val="A51312"/>
          <w:sz w:val="24"/>
          <w:szCs w:val="24"/>
        </w:rPr>
      </w:pPr>
      <w:r w:rsidRPr="6CC7143C">
        <w:rPr>
          <w:rFonts w:asciiTheme="minorHAnsi" w:eastAsiaTheme="minorEastAsia" w:hAnsiTheme="minorHAnsi" w:cstheme="minorBidi"/>
          <w:b/>
          <w:bCs/>
          <w:color w:val="A51312"/>
          <w:sz w:val="24"/>
          <w:szCs w:val="24"/>
        </w:rPr>
        <w:t>Základní škola - obědy</w:t>
      </w:r>
    </w:p>
    <w:p w14:paraId="1715FB84" w14:textId="4254B40C" w:rsidR="3BEBFCF7" w:rsidRDefault="3BEBFCF7" w:rsidP="6CC7143C">
      <w:pPr>
        <w:rPr>
          <w:rFonts w:eastAsiaTheme="minorEastAsia"/>
          <w:color w:val="000000" w:themeColor="text1"/>
          <w:sz w:val="24"/>
          <w:szCs w:val="24"/>
        </w:rPr>
      </w:pPr>
      <w:r w:rsidRPr="6CC7143C">
        <w:rPr>
          <w:rFonts w:eastAsiaTheme="minorEastAsia"/>
          <w:color w:val="000000" w:themeColor="text1"/>
          <w:sz w:val="24"/>
          <w:szCs w:val="24"/>
        </w:rPr>
        <w:t>Žáci 7–10 let / 33,- Kč</w:t>
      </w:r>
    </w:p>
    <w:p w14:paraId="6453906A" w14:textId="260ECDC1" w:rsidR="3BEBFCF7" w:rsidRDefault="3BEBFCF7" w:rsidP="6CC7143C">
      <w:pPr>
        <w:rPr>
          <w:rFonts w:eastAsiaTheme="minorEastAsia"/>
          <w:color w:val="000000" w:themeColor="text1"/>
          <w:sz w:val="24"/>
          <w:szCs w:val="24"/>
        </w:rPr>
      </w:pPr>
      <w:r w:rsidRPr="6CC7143C">
        <w:rPr>
          <w:rFonts w:eastAsiaTheme="minorEastAsia"/>
          <w:color w:val="000000" w:themeColor="text1"/>
          <w:sz w:val="24"/>
          <w:szCs w:val="24"/>
        </w:rPr>
        <w:t>Žáci 11–14 let / 35,- Kč</w:t>
      </w:r>
    </w:p>
    <w:p w14:paraId="111EDF34" w14:textId="6DE8350C" w:rsidR="3BEBFCF7" w:rsidRDefault="3BEBFCF7" w:rsidP="6CC7143C">
      <w:pPr>
        <w:rPr>
          <w:rFonts w:eastAsiaTheme="minorEastAsia"/>
          <w:color w:val="000000" w:themeColor="text1"/>
          <w:sz w:val="24"/>
          <w:szCs w:val="24"/>
        </w:rPr>
      </w:pPr>
      <w:r w:rsidRPr="6CC7143C">
        <w:rPr>
          <w:rFonts w:eastAsiaTheme="minorEastAsia"/>
          <w:color w:val="000000" w:themeColor="text1"/>
          <w:sz w:val="24"/>
          <w:szCs w:val="24"/>
        </w:rPr>
        <w:t>Žáci 15 a více let / 36,- Kč</w:t>
      </w:r>
    </w:p>
    <w:p w14:paraId="24DC51E1" w14:textId="472FDB8A" w:rsidR="3BEBFCF7" w:rsidRDefault="3BEBFCF7" w:rsidP="6CC7143C">
      <w:pPr>
        <w:rPr>
          <w:rFonts w:eastAsiaTheme="minorEastAsia"/>
          <w:color w:val="000000" w:themeColor="text1"/>
          <w:sz w:val="24"/>
          <w:szCs w:val="24"/>
        </w:rPr>
      </w:pPr>
      <w:r w:rsidRPr="6CC7143C">
        <w:rPr>
          <w:rFonts w:eastAsiaTheme="minorEastAsia"/>
          <w:color w:val="000000" w:themeColor="text1"/>
          <w:sz w:val="24"/>
          <w:szCs w:val="24"/>
        </w:rPr>
        <w:t>Svačiny / 20,- Kč</w:t>
      </w:r>
    </w:p>
    <w:p w14:paraId="166BCDDB" w14:textId="2DA87E02" w:rsidR="3BEBFCF7" w:rsidRDefault="3BEBFCF7" w:rsidP="6CC7143C">
      <w:pPr>
        <w:rPr>
          <w:rFonts w:eastAsiaTheme="minorEastAsia"/>
          <w:color w:val="000000" w:themeColor="text1"/>
          <w:sz w:val="24"/>
          <w:szCs w:val="24"/>
        </w:rPr>
      </w:pPr>
      <w:r w:rsidRPr="6CC7143C">
        <w:rPr>
          <w:rFonts w:eastAsiaTheme="minorEastAsia"/>
          <w:color w:val="000000" w:themeColor="text1"/>
          <w:sz w:val="24"/>
          <w:szCs w:val="24"/>
        </w:rPr>
        <w:t>Cizí strávníci / 100,- Kč</w:t>
      </w:r>
    </w:p>
    <w:p w14:paraId="187D3AA7" w14:textId="611445FE" w:rsidR="6CC7143C" w:rsidRDefault="6CC7143C" w:rsidP="6CC7143C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70FEAC7" w14:textId="76F90380" w:rsidR="0010ED64" w:rsidRDefault="0010ED64" w:rsidP="3C928436">
      <w:pPr>
        <w:pStyle w:val="Nadpis1"/>
        <w:rPr>
          <w:rFonts w:ascii="Calibri" w:eastAsia="Calibri" w:hAnsi="Calibri" w:cs="Calibri"/>
          <w:b/>
          <w:bCs/>
          <w:sz w:val="28"/>
          <w:szCs w:val="28"/>
        </w:rPr>
      </w:pPr>
      <w:r>
        <w:br/>
      </w:r>
      <w:r w:rsidR="38CC6819" w:rsidRPr="3C92843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IV. Podmínky zajištění ochrany a zdraví při stravování dětí , žáků  zaměstnanců </w:t>
      </w:r>
    </w:p>
    <w:p w14:paraId="199AB6C0" w14:textId="0D2F3B63" w:rsidR="3C928436" w:rsidRDefault="3C928436" w:rsidP="3C928436"/>
    <w:p w14:paraId="02DB05E6" w14:textId="27C50654" w:rsidR="7A3639BA" w:rsidRDefault="7A3639BA" w:rsidP="3C928436">
      <w:pPr>
        <w:pStyle w:val="Odstavecseseznamem"/>
        <w:numPr>
          <w:ilvl w:val="0"/>
          <w:numId w:val="2"/>
        </w:numPr>
        <w:spacing w:line="358" w:lineRule="auto"/>
        <w:rPr>
          <w:rFonts w:ascii="Calibri" w:eastAsia="Calibri" w:hAnsi="Calibri" w:cs="Calibri"/>
          <w:color w:val="000000" w:themeColor="text1"/>
        </w:rPr>
      </w:pPr>
      <w:r w:rsidRPr="3C928436">
        <w:rPr>
          <w:rFonts w:ascii="Calibri" w:eastAsia="Calibri" w:hAnsi="Calibri" w:cs="Calibri"/>
          <w:color w:val="000000" w:themeColor="text1"/>
        </w:rPr>
        <w:t xml:space="preserve">Při stravování dětí dodržují pedagogičtí pracovníci i nepedagogičtí pracovníci zásady bezpečnosti a ochrany zdraví. </w:t>
      </w:r>
    </w:p>
    <w:p w14:paraId="475FB54F" w14:textId="70CA2BF9" w:rsidR="7A3639BA" w:rsidRDefault="7A3639BA" w:rsidP="3C928436">
      <w:pPr>
        <w:pStyle w:val="Odstavecseseznamem"/>
        <w:numPr>
          <w:ilvl w:val="0"/>
          <w:numId w:val="2"/>
        </w:numPr>
        <w:spacing w:line="358" w:lineRule="auto"/>
        <w:rPr>
          <w:rFonts w:ascii="Calibri" w:eastAsia="Calibri" w:hAnsi="Calibri" w:cs="Calibri"/>
          <w:color w:val="000000" w:themeColor="text1"/>
        </w:rPr>
      </w:pPr>
      <w:r w:rsidRPr="3C928436">
        <w:rPr>
          <w:rFonts w:ascii="Calibri" w:eastAsia="Calibri" w:hAnsi="Calibri" w:cs="Calibri"/>
          <w:color w:val="000000" w:themeColor="text1"/>
        </w:rPr>
        <w:t xml:space="preserve">Dohled nad bezpečností dětí po celou dobu jejich stravování v mateřské škole vykonávají pedagogičtí pracovníci  </w:t>
      </w:r>
    </w:p>
    <w:p w14:paraId="080659CD" w14:textId="7F51F87F" w:rsidR="7A3639BA" w:rsidRDefault="7A3639BA" w:rsidP="3C928436">
      <w:pPr>
        <w:pStyle w:val="Odstavecseseznamem"/>
        <w:numPr>
          <w:ilvl w:val="0"/>
          <w:numId w:val="2"/>
        </w:numPr>
        <w:spacing w:line="358" w:lineRule="auto"/>
        <w:rPr>
          <w:rFonts w:ascii="Calibri" w:eastAsia="Calibri" w:hAnsi="Calibri" w:cs="Calibri"/>
          <w:color w:val="000000" w:themeColor="text1"/>
        </w:rPr>
      </w:pPr>
      <w:r w:rsidRPr="3C928436">
        <w:rPr>
          <w:rFonts w:ascii="Calibri" w:eastAsia="Calibri" w:hAnsi="Calibri" w:cs="Calibri"/>
          <w:color w:val="000000" w:themeColor="text1"/>
        </w:rPr>
        <w:t xml:space="preserve">Děti dodržují ve školní jídelně zásady bezpečnosti a ochrany zdraví, při svém počínání mají na paměti nebezpečí úrazu a jsou o něm poučováni a je jim připomínáno. </w:t>
      </w:r>
    </w:p>
    <w:p w14:paraId="25EF0F16" w14:textId="6FB42962" w:rsidR="7A3639BA" w:rsidRDefault="7A3639BA" w:rsidP="3C928436">
      <w:pPr>
        <w:pStyle w:val="Odstavecseseznamem"/>
        <w:numPr>
          <w:ilvl w:val="0"/>
          <w:numId w:val="2"/>
        </w:numPr>
        <w:spacing w:line="358" w:lineRule="auto"/>
        <w:rPr>
          <w:rFonts w:ascii="Calibri" w:eastAsia="Calibri" w:hAnsi="Calibri" w:cs="Calibri"/>
          <w:color w:val="000000" w:themeColor="text1"/>
        </w:rPr>
      </w:pPr>
      <w:r w:rsidRPr="3C928436">
        <w:rPr>
          <w:rFonts w:ascii="Calibri" w:eastAsia="Calibri" w:hAnsi="Calibri" w:cs="Calibri"/>
          <w:color w:val="000000" w:themeColor="text1"/>
        </w:rPr>
        <w:t xml:space="preserve">Každou nehodu, poranění či zdravotní indispozici ve školní jídelně děti okamžitě hlásí pedagogickému dohledu, který poskytne potřebné ošetření. </w:t>
      </w:r>
    </w:p>
    <w:p w14:paraId="0501A5C3" w14:textId="52D8ECC1" w:rsidR="7A3639BA" w:rsidRDefault="7A3639BA" w:rsidP="3C928436">
      <w:pPr>
        <w:pStyle w:val="Odstavecseseznamem"/>
        <w:numPr>
          <w:ilvl w:val="0"/>
          <w:numId w:val="2"/>
        </w:numPr>
        <w:spacing w:line="358" w:lineRule="auto"/>
        <w:rPr>
          <w:rFonts w:ascii="Calibri" w:eastAsia="Calibri" w:hAnsi="Calibri" w:cs="Calibri"/>
          <w:color w:val="000000" w:themeColor="text1"/>
        </w:rPr>
      </w:pPr>
      <w:r w:rsidRPr="3C928436">
        <w:rPr>
          <w:rFonts w:ascii="Calibri" w:eastAsia="Calibri" w:hAnsi="Calibri" w:cs="Calibri"/>
          <w:color w:val="000000" w:themeColor="text1"/>
        </w:rPr>
        <w:lastRenderedPageBreak/>
        <w:t>Děti se ve školní jídelně chovají způsobem, který vylučuje jakékoliv nepřijatelné projevy chování a soužití.</w:t>
      </w:r>
    </w:p>
    <w:p w14:paraId="360CAD41" w14:textId="36EE1F36" w:rsidR="5E34F3DF" w:rsidRDefault="5E34F3DF" w:rsidP="3C928436">
      <w:pPr>
        <w:pStyle w:val="Nadpis1"/>
        <w:tabs>
          <w:tab w:val="center" w:pos="3388"/>
        </w:tabs>
        <w:rPr>
          <w:rFonts w:ascii="Calibri" w:eastAsia="Calibri" w:hAnsi="Calibri" w:cs="Calibri"/>
          <w:b/>
          <w:bCs/>
          <w:sz w:val="28"/>
          <w:szCs w:val="28"/>
        </w:rPr>
      </w:pPr>
      <w:r w:rsidRPr="3C92843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IV.</w:t>
      </w:r>
      <w:r w:rsidRPr="3C928436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      </w:t>
      </w:r>
      <w:r w:rsidRPr="3C92843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Pravidla zacházení s majetkem ve školní jídelně </w:t>
      </w:r>
    </w:p>
    <w:p w14:paraId="22F3B58A" w14:textId="2090D6AA" w:rsidR="5E34F3DF" w:rsidRDefault="5E34F3DF" w:rsidP="3C928436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3C928436">
        <w:rPr>
          <w:rFonts w:ascii="Calibri" w:eastAsia="Calibri" w:hAnsi="Calibri" w:cs="Calibri"/>
          <w:color w:val="000000" w:themeColor="text1"/>
        </w:rPr>
        <w:t xml:space="preserve">Pedagogičtí i nepedagogičtí pracovníci dbají, aby nedocházelo k poškozování majetku školy. </w:t>
      </w:r>
    </w:p>
    <w:p w14:paraId="6AACBCCA" w14:textId="1346515F" w:rsidR="5E34F3DF" w:rsidRDefault="5E34F3DF" w:rsidP="3C928436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3C928436">
        <w:rPr>
          <w:rFonts w:ascii="Calibri" w:eastAsia="Calibri" w:hAnsi="Calibri" w:cs="Calibri"/>
          <w:color w:val="000000" w:themeColor="text1"/>
        </w:rPr>
        <w:t xml:space="preserve">V případech poškození majetku, postupují zaměstnanci školy, v souladu s interními směrnicemi k zajištění bezpečnosti a ochrany zdraví dětí i zaměstnanců školy. </w:t>
      </w:r>
    </w:p>
    <w:p w14:paraId="2B30499D" w14:textId="77777777" w:rsidR="00D64D36" w:rsidRPr="000B0198" w:rsidRDefault="5E34F3DF" w:rsidP="3C928436">
      <w:pPr>
        <w:pStyle w:val="Odstavecseseznamem"/>
        <w:numPr>
          <w:ilvl w:val="0"/>
          <w:numId w:val="1"/>
        </w:numPr>
      </w:pPr>
      <w:r w:rsidRPr="312E9CF3">
        <w:rPr>
          <w:rFonts w:ascii="Calibri" w:eastAsia="Calibri" w:hAnsi="Calibri" w:cs="Calibri"/>
          <w:color w:val="000000" w:themeColor="text1"/>
        </w:rPr>
        <w:t xml:space="preserve">Děti jsou vedeny k ohleduplnosti a k ohleduplnému zacházení s majetkem školy. </w:t>
      </w:r>
    </w:p>
    <w:p w14:paraId="4499EB73" w14:textId="77777777" w:rsidR="000B0198" w:rsidRPr="00D64D36" w:rsidRDefault="000B0198" w:rsidP="000B0198">
      <w:pPr>
        <w:pStyle w:val="Odstavecseseznamem"/>
      </w:pPr>
    </w:p>
    <w:p w14:paraId="2B3D6515" w14:textId="3BEBECF9" w:rsidR="008568F2" w:rsidRPr="008568F2" w:rsidRDefault="008568F2" w:rsidP="008568F2">
      <w:pPr>
        <w:rPr>
          <w:b/>
          <w:bCs/>
          <w:sz w:val="28"/>
          <w:szCs w:val="28"/>
        </w:rPr>
      </w:pPr>
      <w:r w:rsidRPr="008568F2">
        <w:rPr>
          <w:b/>
          <w:bCs/>
          <w:sz w:val="28"/>
          <w:szCs w:val="28"/>
        </w:rPr>
        <w:t xml:space="preserve">V. </w:t>
      </w:r>
      <w:r>
        <w:rPr>
          <w:b/>
          <w:bCs/>
          <w:sz w:val="28"/>
          <w:szCs w:val="28"/>
        </w:rPr>
        <w:tab/>
      </w:r>
      <w:r w:rsidRPr="008568F2">
        <w:rPr>
          <w:b/>
          <w:bCs/>
          <w:sz w:val="28"/>
          <w:szCs w:val="28"/>
        </w:rPr>
        <w:t>Donáška vlastního jídla</w:t>
      </w:r>
    </w:p>
    <w:p w14:paraId="6D5B9411" w14:textId="77777777" w:rsidR="008568F2" w:rsidRDefault="008568F2" w:rsidP="008568F2">
      <w:pPr>
        <w:rPr>
          <w:szCs w:val="24"/>
        </w:rPr>
      </w:pPr>
    </w:p>
    <w:p w14:paraId="6D4C4E47" w14:textId="77777777" w:rsidR="008568F2" w:rsidRDefault="008568F2" w:rsidP="008568F2">
      <w:pPr>
        <w:rPr>
          <w:szCs w:val="24"/>
        </w:rPr>
      </w:pPr>
      <w:r>
        <w:rPr>
          <w:szCs w:val="24"/>
        </w:rPr>
        <w:t>Dle Vyhlášky</w:t>
      </w:r>
      <w:r w:rsidRPr="002F0187">
        <w:rPr>
          <w:szCs w:val="24"/>
        </w:rPr>
        <w:t xml:space="preserve"> č. 107/2005 Sb., o školním stravování</w:t>
      </w:r>
      <w:r>
        <w:rPr>
          <w:szCs w:val="24"/>
        </w:rPr>
        <w:t xml:space="preserve"> je možná konzumace vlastních pokrmů a to za těchto podmínek:</w:t>
      </w:r>
    </w:p>
    <w:p w14:paraId="2363EE9C" w14:textId="77777777" w:rsidR="008568F2" w:rsidRDefault="008568F2" w:rsidP="008568F2">
      <w:pPr>
        <w:rPr>
          <w:szCs w:val="24"/>
        </w:rPr>
      </w:pPr>
      <w:r>
        <w:rPr>
          <w:szCs w:val="24"/>
        </w:rPr>
        <w:t>- pravidla pro konzumaci vlastní stravy vždy individuálně řeší vedoucí školní jídelny se zákonným zástupcem</w:t>
      </w:r>
    </w:p>
    <w:p w14:paraId="4BC5910A" w14:textId="77777777" w:rsidR="008568F2" w:rsidRDefault="008568F2" w:rsidP="008568F2">
      <w:pPr>
        <w:rPr>
          <w:szCs w:val="24"/>
        </w:rPr>
      </w:pPr>
      <w:r>
        <w:rPr>
          <w:szCs w:val="24"/>
        </w:rPr>
        <w:t>- dítě, žák musí být přihlášen k odběru školního stravování</w:t>
      </w:r>
    </w:p>
    <w:p w14:paraId="755A1993" w14:textId="77777777" w:rsidR="008568F2" w:rsidRDefault="008568F2" w:rsidP="008568F2">
      <w:pPr>
        <w:rPr>
          <w:szCs w:val="24"/>
        </w:rPr>
      </w:pPr>
      <w:r>
        <w:rPr>
          <w:szCs w:val="24"/>
        </w:rPr>
        <w:t>- ve dnech kdy konzumuje pouze a jen vlastní stravu, je řádně odhlášeno, v případě neodhlášení se započítává plná cena stravného</w:t>
      </w:r>
    </w:p>
    <w:p w14:paraId="1C9420A7" w14:textId="77777777" w:rsidR="008568F2" w:rsidRDefault="008568F2" w:rsidP="008568F2">
      <w:pPr>
        <w:rPr>
          <w:szCs w:val="24"/>
        </w:rPr>
      </w:pPr>
      <w:r>
        <w:rPr>
          <w:szCs w:val="24"/>
        </w:rPr>
        <w:t>- rodiče či zákonní zástupci odpovídají za bezpečnost a zdravotní nezávadnost doneseného pokrmu</w:t>
      </w:r>
    </w:p>
    <w:p w14:paraId="79B57112" w14:textId="77777777" w:rsidR="008568F2" w:rsidRDefault="008568F2" w:rsidP="008568F2">
      <w:pPr>
        <w:rPr>
          <w:szCs w:val="24"/>
        </w:rPr>
      </w:pPr>
      <w:r>
        <w:rPr>
          <w:szCs w:val="24"/>
        </w:rPr>
        <w:t>- donesenou stravu není možné nabízet jiným strávníkům, o tomto pravidlu musí žáka poučit rodiče či zákonný zástupce</w:t>
      </w:r>
    </w:p>
    <w:p w14:paraId="40BFA78A" w14:textId="77777777" w:rsidR="008568F2" w:rsidRDefault="008568F2" w:rsidP="008568F2">
      <w:pPr>
        <w:rPr>
          <w:szCs w:val="24"/>
        </w:rPr>
      </w:pPr>
      <w:r>
        <w:rPr>
          <w:szCs w:val="24"/>
        </w:rPr>
        <w:t>- školní jídelna nemá povinnost donesenou stravu uchovávat či ohřívat, povinností také není likvidace zbytků doneseného jídla</w:t>
      </w:r>
    </w:p>
    <w:p w14:paraId="138B3778" w14:textId="77777777" w:rsidR="008568F2" w:rsidRDefault="008568F2" w:rsidP="008568F2">
      <w:pPr>
        <w:rPr>
          <w:szCs w:val="24"/>
        </w:rPr>
      </w:pPr>
      <w:r>
        <w:rPr>
          <w:szCs w:val="24"/>
        </w:rPr>
        <w:t>- výjimkou je dietní stravování s potvrzením lékaře, těmto žákům je umožněno uchovávat a ohřívat donesené pokrmy</w:t>
      </w:r>
    </w:p>
    <w:p w14:paraId="1FB0F129" w14:textId="4282BA33" w:rsidR="5E34F3DF" w:rsidRDefault="5E34F3DF" w:rsidP="00A521C1">
      <w:r>
        <w:br/>
      </w:r>
      <w:r>
        <w:br/>
      </w:r>
      <w:r w:rsidR="70BF26BC" w:rsidRPr="312E9CF3">
        <w:t xml:space="preserve">Vnitřní řád školní výdejny je vyvěšen v chodbě školní jídelny </w:t>
      </w:r>
    </w:p>
    <w:p w14:paraId="0914448D" w14:textId="51AA8138" w:rsidR="312E9CF3" w:rsidRDefault="312E9CF3" w:rsidP="312E9CF3">
      <w:pPr>
        <w:ind w:left="708"/>
      </w:pPr>
    </w:p>
    <w:p w14:paraId="52C08345" w14:textId="1535AA85" w:rsidR="70BF26BC" w:rsidRDefault="2C1D22B5" w:rsidP="312E9CF3">
      <w:pPr>
        <w:ind w:left="708"/>
      </w:pPr>
      <w:r w:rsidRPr="495DD4C3">
        <w:t xml:space="preserve">Tento vnitřní řád školní jídelny nabývá účinnosti dnem </w:t>
      </w:r>
      <w:r w:rsidR="66EA2C9A" w:rsidRPr="495DD4C3">
        <w:t>1</w:t>
      </w:r>
      <w:r w:rsidRPr="495DD4C3">
        <w:t xml:space="preserve">. </w:t>
      </w:r>
      <w:r w:rsidR="48CDE2AD" w:rsidRPr="495DD4C3">
        <w:t>9</w:t>
      </w:r>
      <w:r w:rsidRPr="495DD4C3">
        <w:t>. 20</w:t>
      </w:r>
      <w:r w:rsidR="2D573BDC" w:rsidRPr="495DD4C3">
        <w:t>2</w:t>
      </w:r>
      <w:r w:rsidR="68124950" w:rsidRPr="495DD4C3">
        <w:t>5</w:t>
      </w:r>
    </w:p>
    <w:p w14:paraId="0B137377" w14:textId="013AEEB9" w:rsidR="70BF26BC" w:rsidRDefault="2C1D22B5" w:rsidP="495DD4C3">
      <w:pPr>
        <w:ind w:left="708"/>
        <w:rPr>
          <w:rFonts w:ascii="Calibri" w:eastAsia="Calibri" w:hAnsi="Calibri" w:cs="Calibri"/>
          <w:b/>
          <w:bCs/>
          <w:sz w:val="24"/>
          <w:szCs w:val="24"/>
        </w:rPr>
      </w:pPr>
      <w:r w:rsidRPr="495DD4C3">
        <w:rPr>
          <w:b/>
          <w:bCs/>
          <w:sz w:val="24"/>
          <w:szCs w:val="24"/>
        </w:rPr>
        <w:t xml:space="preserve">Zpracovala: </w:t>
      </w:r>
      <w:r w:rsidR="6FC3CCD6" w:rsidRPr="495DD4C3">
        <w:rPr>
          <w:b/>
          <w:bCs/>
          <w:sz w:val="24"/>
          <w:szCs w:val="24"/>
        </w:rPr>
        <w:t xml:space="preserve">Mgr. Lenka Broskevičová   </w:t>
      </w:r>
      <w:r w:rsidRPr="495DD4C3">
        <w:rPr>
          <w:b/>
          <w:bCs/>
          <w:sz w:val="24"/>
          <w:szCs w:val="24"/>
        </w:rPr>
        <w:t xml:space="preserve"> </w:t>
      </w:r>
    </w:p>
    <w:p w14:paraId="5981124C" w14:textId="561708BC" w:rsidR="70BF26BC" w:rsidRDefault="2C1D22B5" w:rsidP="3C928436">
      <w:pPr>
        <w:ind w:left="708"/>
        <w:rPr>
          <w:rFonts w:ascii="Calibri" w:eastAsia="Calibri" w:hAnsi="Calibri" w:cs="Calibri"/>
          <w:b/>
          <w:bCs/>
          <w:sz w:val="24"/>
          <w:szCs w:val="24"/>
        </w:rPr>
      </w:pPr>
      <w:r w:rsidRPr="495DD4C3">
        <w:rPr>
          <w:b/>
          <w:bCs/>
          <w:sz w:val="24"/>
          <w:szCs w:val="24"/>
        </w:rPr>
        <w:t xml:space="preserve">Schválil: </w:t>
      </w:r>
      <w:r w:rsidR="13B6EFF3" w:rsidRPr="495DD4C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3685F2E7" w:rsidRPr="495DD4C3">
        <w:rPr>
          <w:rFonts w:ascii="Calibri" w:eastAsia="Calibri" w:hAnsi="Calibri" w:cs="Calibri"/>
          <w:b/>
          <w:bCs/>
          <w:sz w:val="24"/>
          <w:szCs w:val="24"/>
        </w:rPr>
        <w:t xml:space="preserve">Mgr. </w:t>
      </w:r>
      <w:r w:rsidR="0F3873B8" w:rsidRPr="495DD4C3">
        <w:rPr>
          <w:rFonts w:ascii="Calibri" w:eastAsia="Calibri" w:hAnsi="Calibri" w:cs="Calibri"/>
          <w:b/>
          <w:bCs/>
          <w:sz w:val="24"/>
          <w:szCs w:val="24"/>
        </w:rPr>
        <w:t>Lukáš Kubíček</w:t>
      </w:r>
      <w:r w:rsidR="3685F2E7" w:rsidRPr="495DD4C3">
        <w:rPr>
          <w:rFonts w:ascii="Calibri" w:eastAsia="Calibri" w:hAnsi="Calibri" w:cs="Calibri"/>
          <w:b/>
          <w:bCs/>
          <w:sz w:val="24"/>
          <w:szCs w:val="24"/>
        </w:rPr>
        <w:t xml:space="preserve"> -ředitel školy </w:t>
      </w:r>
    </w:p>
    <w:p w14:paraId="5A2E6600" w14:textId="390C25DC" w:rsidR="0010ED64" w:rsidRDefault="0010ED64" w:rsidP="3C928436">
      <w:pPr>
        <w:rPr>
          <w:rFonts w:ascii="Calibri" w:eastAsia="Calibri" w:hAnsi="Calibri" w:cs="Calibri"/>
          <w:color w:val="000000" w:themeColor="text1"/>
        </w:rPr>
      </w:pPr>
      <w:r>
        <w:br/>
      </w:r>
      <w:r w:rsidRPr="3C928436">
        <w:rPr>
          <w:rFonts w:ascii="Calibri" w:eastAsia="Calibri" w:hAnsi="Calibri" w:cs="Calibri"/>
          <w:color w:val="000000" w:themeColor="text1"/>
        </w:rPr>
        <w:t xml:space="preserve"> </w:t>
      </w:r>
      <w:r>
        <w:br/>
      </w:r>
    </w:p>
    <w:p w14:paraId="37609884" w14:textId="5BFECDC7" w:rsidR="2419AB64" w:rsidRDefault="2419AB64" w:rsidP="3C928436">
      <w:pPr>
        <w:rPr>
          <w:rFonts w:ascii="Calibri" w:eastAsia="Calibri" w:hAnsi="Calibri" w:cs="Calibri"/>
          <w:color w:val="000000" w:themeColor="text1"/>
        </w:rPr>
      </w:pPr>
      <w:r>
        <w:lastRenderedPageBreak/>
        <w:br/>
      </w:r>
      <w:r>
        <w:br/>
      </w:r>
    </w:p>
    <w:p w14:paraId="34EC150A" w14:textId="722FDBC9" w:rsidR="3C928436" w:rsidRDefault="3C928436" w:rsidP="3C928436">
      <w:pPr>
        <w:rPr>
          <w:rFonts w:ascii="Calibri" w:eastAsia="Calibri" w:hAnsi="Calibri" w:cs="Calibri"/>
        </w:rPr>
      </w:pPr>
    </w:p>
    <w:sectPr w:rsidR="3C9284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C4DA"/>
    <w:multiLevelType w:val="hybridMultilevel"/>
    <w:tmpl w:val="A2344626"/>
    <w:lvl w:ilvl="0" w:tplc="B03A29F8">
      <w:start w:val="1"/>
      <w:numFmt w:val="decimal"/>
      <w:lvlText w:val="%1."/>
      <w:lvlJc w:val="left"/>
      <w:pPr>
        <w:ind w:left="720" w:hanging="360"/>
      </w:pPr>
    </w:lvl>
    <w:lvl w:ilvl="1" w:tplc="6360D012">
      <w:start w:val="1"/>
      <w:numFmt w:val="lowerLetter"/>
      <w:lvlText w:val="%2."/>
      <w:lvlJc w:val="left"/>
      <w:pPr>
        <w:ind w:left="1440" w:hanging="360"/>
      </w:pPr>
    </w:lvl>
    <w:lvl w:ilvl="2" w:tplc="DA881D86">
      <w:start w:val="1"/>
      <w:numFmt w:val="lowerRoman"/>
      <w:lvlText w:val="%3."/>
      <w:lvlJc w:val="right"/>
      <w:pPr>
        <w:ind w:left="2160" w:hanging="180"/>
      </w:pPr>
    </w:lvl>
    <w:lvl w:ilvl="3" w:tplc="F0AA34FE">
      <w:start w:val="1"/>
      <w:numFmt w:val="decimal"/>
      <w:lvlText w:val="%4."/>
      <w:lvlJc w:val="left"/>
      <w:pPr>
        <w:ind w:left="2880" w:hanging="360"/>
      </w:pPr>
    </w:lvl>
    <w:lvl w:ilvl="4" w:tplc="5F8AAA16">
      <w:start w:val="1"/>
      <w:numFmt w:val="lowerLetter"/>
      <w:lvlText w:val="%5."/>
      <w:lvlJc w:val="left"/>
      <w:pPr>
        <w:ind w:left="3600" w:hanging="360"/>
      </w:pPr>
    </w:lvl>
    <w:lvl w:ilvl="5" w:tplc="A0FA3126">
      <w:start w:val="1"/>
      <w:numFmt w:val="lowerRoman"/>
      <w:lvlText w:val="%6."/>
      <w:lvlJc w:val="right"/>
      <w:pPr>
        <w:ind w:left="4320" w:hanging="180"/>
      </w:pPr>
    </w:lvl>
    <w:lvl w:ilvl="6" w:tplc="C812F182">
      <w:start w:val="1"/>
      <w:numFmt w:val="decimal"/>
      <w:lvlText w:val="%7."/>
      <w:lvlJc w:val="left"/>
      <w:pPr>
        <w:ind w:left="5040" w:hanging="360"/>
      </w:pPr>
    </w:lvl>
    <w:lvl w:ilvl="7" w:tplc="B68EE20E">
      <w:start w:val="1"/>
      <w:numFmt w:val="lowerLetter"/>
      <w:lvlText w:val="%8."/>
      <w:lvlJc w:val="left"/>
      <w:pPr>
        <w:ind w:left="5760" w:hanging="360"/>
      </w:pPr>
    </w:lvl>
    <w:lvl w:ilvl="8" w:tplc="D7847F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27853"/>
    <w:multiLevelType w:val="hybridMultilevel"/>
    <w:tmpl w:val="0DC6D8D6"/>
    <w:lvl w:ilvl="0" w:tplc="194AAED4">
      <w:start w:val="1"/>
      <w:numFmt w:val="decimal"/>
      <w:lvlText w:val="%1."/>
      <w:lvlJc w:val="left"/>
      <w:pPr>
        <w:ind w:left="720" w:hanging="360"/>
      </w:pPr>
    </w:lvl>
    <w:lvl w:ilvl="1" w:tplc="97D2CF64">
      <w:start w:val="1"/>
      <w:numFmt w:val="lowerLetter"/>
      <w:lvlText w:val="%2."/>
      <w:lvlJc w:val="left"/>
      <w:pPr>
        <w:ind w:left="1440" w:hanging="360"/>
      </w:pPr>
    </w:lvl>
    <w:lvl w:ilvl="2" w:tplc="C3B0AC48">
      <w:start w:val="1"/>
      <w:numFmt w:val="lowerRoman"/>
      <w:lvlText w:val="%3."/>
      <w:lvlJc w:val="right"/>
      <w:pPr>
        <w:ind w:left="2160" w:hanging="180"/>
      </w:pPr>
    </w:lvl>
    <w:lvl w:ilvl="3" w:tplc="C3BA3EFC">
      <w:start w:val="1"/>
      <w:numFmt w:val="decimal"/>
      <w:lvlText w:val="%4."/>
      <w:lvlJc w:val="left"/>
      <w:pPr>
        <w:ind w:left="2880" w:hanging="360"/>
      </w:pPr>
    </w:lvl>
    <w:lvl w:ilvl="4" w:tplc="CAE6891E">
      <w:start w:val="1"/>
      <w:numFmt w:val="lowerLetter"/>
      <w:lvlText w:val="%5."/>
      <w:lvlJc w:val="left"/>
      <w:pPr>
        <w:ind w:left="3600" w:hanging="360"/>
      </w:pPr>
    </w:lvl>
    <w:lvl w:ilvl="5" w:tplc="EAA8DA74">
      <w:start w:val="1"/>
      <w:numFmt w:val="lowerRoman"/>
      <w:lvlText w:val="%6."/>
      <w:lvlJc w:val="right"/>
      <w:pPr>
        <w:ind w:left="4320" w:hanging="180"/>
      </w:pPr>
    </w:lvl>
    <w:lvl w:ilvl="6" w:tplc="29D89B62">
      <w:start w:val="1"/>
      <w:numFmt w:val="decimal"/>
      <w:lvlText w:val="%7."/>
      <w:lvlJc w:val="left"/>
      <w:pPr>
        <w:ind w:left="5040" w:hanging="360"/>
      </w:pPr>
    </w:lvl>
    <w:lvl w:ilvl="7" w:tplc="AF469314">
      <w:start w:val="1"/>
      <w:numFmt w:val="lowerLetter"/>
      <w:lvlText w:val="%8."/>
      <w:lvlJc w:val="left"/>
      <w:pPr>
        <w:ind w:left="5760" w:hanging="360"/>
      </w:pPr>
    </w:lvl>
    <w:lvl w:ilvl="8" w:tplc="CC5693D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51923"/>
    <w:multiLevelType w:val="hybridMultilevel"/>
    <w:tmpl w:val="E438F684"/>
    <w:lvl w:ilvl="0" w:tplc="F0D0EF9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5756E"/>
    <w:multiLevelType w:val="hybridMultilevel"/>
    <w:tmpl w:val="351A8E08"/>
    <w:lvl w:ilvl="0" w:tplc="585C32DC">
      <w:start w:val="1"/>
      <w:numFmt w:val="decimal"/>
      <w:lvlText w:val="%1."/>
      <w:lvlJc w:val="left"/>
      <w:pPr>
        <w:ind w:left="720" w:hanging="360"/>
      </w:pPr>
    </w:lvl>
    <w:lvl w:ilvl="1" w:tplc="96E65CAC">
      <w:start w:val="1"/>
      <w:numFmt w:val="lowerLetter"/>
      <w:lvlText w:val="%2."/>
      <w:lvlJc w:val="left"/>
      <w:pPr>
        <w:ind w:left="1440" w:hanging="360"/>
      </w:pPr>
    </w:lvl>
    <w:lvl w:ilvl="2" w:tplc="C4A2EC36">
      <w:start w:val="1"/>
      <w:numFmt w:val="lowerRoman"/>
      <w:lvlText w:val="%3."/>
      <w:lvlJc w:val="right"/>
      <w:pPr>
        <w:ind w:left="2160" w:hanging="180"/>
      </w:pPr>
    </w:lvl>
    <w:lvl w:ilvl="3" w:tplc="97DE84FA">
      <w:start w:val="1"/>
      <w:numFmt w:val="decimal"/>
      <w:lvlText w:val="%4."/>
      <w:lvlJc w:val="left"/>
      <w:pPr>
        <w:ind w:left="2880" w:hanging="360"/>
      </w:pPr>
    </w:lvl>
    <w:lvl w:ilvl="4" w:tplc="F2B0FD36">
      <w:start w:val="1"/>
      <w:numFmt w:val="lowerLetter"/>
      <w:lvlText w:val="%5."/>
      <w:lvlJc w:val="left"/>
      <w:pPr>
        <w:ind w:left="3600" w:hanging="360"/>
      </w:pPr>
    </w:lvl>
    <w:lvl w:ilvl="5" w:tplc="B5AE5F78">
      <w:start w:val="1"/>
      <w:numFmt w:val="lowerRoman"/>
      <w:lvlText w:val="%6."/>
      <w:lvlJc w:val="right"/>
      <w:pPr>
        <w:ind w:left="4320" w:hanging="180"/>
      </w:pPr>
    </w:lvl>
    <w:lvl w:ilvl="6" w:tplc="183E4DB0">
      <w:start w:val="1"/>
      <w:numFmt w:val="decimal"/>
      <w:lvlText w:val="%7."/>
      <w:lvlJc w:val="left"/>
      <w:pPr>
        <w:ind w:left="5040" w:hanging="360"/>
      </w:pPr>
    </w:lvl>
    <w:lvl w:ilvl="7" w:tplc="AC502F58">
      <w:start w:val="1"/>
      <w:numFmt w:val="lowerLetter"/>
      <w:lvlText w:val="%8."/>
      <w:lvlJc w:val="left"/>
      <w:pPr>
        <w:ind w:left="5760" w:hanging="360"/>
      </w:pPr>
    </w:lvl>
    <w:lvl w:ilvl="8" w:tplc="C99CF3A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09255"/>
    <w:multiLevelType w:val="hybridMultilevel"/>
    <w:tmpl w:val="C5E69D7E"/>
    <w:lvl w:ilvl="0" w:tplc="753853B4">
      <w:start w:val="1"/>
      <w:numFmt w:val="decimal"/>
      <w:lvlText w:val="%1."/>
      <w:lvlJc w:val="left"/>
      <w:pPr>
        <w:ind w:left="720" w:hanging="360"/>
      </w:pPr>
    </w:lvl>
    <w:lvl w:ilvl="1" w:tplc="7CFC7728">
      <w:start w:val="1"/>
      <w:numFmt w:val="lowerLetter"/>
      <w:lvlText w:val="%2."/>
      <w:lvlJc w:val="left"/>
      <w:pPr>
        <w:ind w:left="1440" w:hanging="360"/>
      </w:pPr>
    </w:lvl>
    <w:lvl w:ilvl="2" w:tplc="AF5624B2">
      <w:start w:val="1"/>
      <w:numFmt w:val="lowerRoman"/>
      <w:lvlText w:val="%3."/>
      <w:lvlJc w:val="right"/>
      <w:pPr>
        <w:ind w:left="2160" w:hanging="180"/>
      </w:pPr>
    </w:lvl>
    <w:lvl w:ilvl="3" w:tplc="27D6A6B6">
      <w:start w:val="1"/>
      <w:numFmt w:val="decimal"/>
      <w:lvlText w:val="%4."/>
      <w:lvlJc w:val="left"/>
      <w:pPr>
        <w:ind w:left="2880" w:hanging="360"/>
      </w:pPr>
    </w:lvl>
    <w:lvl w:ilvl="4" w:tplc="016A917A">
      <w:start w:val="1"/>
      <w:numFmt w:val="lowerLetter"/>
      <w:lvlText w:val="%5."/>
      <w:lvlJc w:val="left"/>
      <w:pPr>
        <w:ind w:left="3600" w:hanging="360"/>
      </w:pPr>
    </w:lvl>
    <w:lvl w:ilvl="5" w:tplc="6B04093A">
      <w:start w:val="1"/>
      <w:numFmt w:val="lowerRoman"/>
      <w:lvlText w:val="%6."/>
      <w:lvlJc w:val="right"/>
      <w:pPr>
        <w:ind w:left="4320" w:hanging="180"/>
      </w:pPr>
    </w:lvl>
    <w:lvl w:ilvl="6" w:tplc="66F06C54">
      <w:start w:val="1"/>
      <w:numFmt w:val="decimal"/>
      <w:lvlText w:val="%7."/>
      <w:lvlJc w:val="left"/>
      <w:pPr>
        <w:ind w:left="5040" w:hanging="360"/>
      </w:pPr>
    </w:lvl>
    <w:lvl w:ilvl="7" w:tplc="2AFA29C8">
      <w:start w:val="1"/>
      <w:numFmt w:val="lowerLetter"/>
      <w:lvlText w:val="%8."/>
      <w:lvlJc w:val="left"/>
      <w:pPr>
        <w:ind w:left="5760" w:hanging="360"/>
      </w:pPr>
    </w:lvl>
    <w:lvl w:ilvl="8" w:tplc="5F6C35F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71D3B"/>
    <w:multiLevelType w:val="hybridMultilevel"/>
    <w:tmpl w:val="0932344E"/>
    <w:lvl w:ilvl="0" w:tplc="E1F03FA4">
      <w:start w:val="1"/>
      <w:numFmt w:val="decimal"/>
      <w:lvlText w:val="%1."/>
      <w:lvlJc w:val="left"/>
      <w:pPr>
        <w:ind w:left="720" w:hanging="360"/>
      </w:pPr>
    </w:lvl>
    <w:lvl w:ilvl="1" w:tplc="CB46E98A">
      <w:start w:val="1"/>
      <w:numFmt w:val="lowerLetter"/>
      <w:lvlText w:val="%2."/>
      <w:lvlJc w:val="left"/>
      <w:pPr>
        <w:ind w:left="1440" w:hanging="360"/>
      </w:pPr>
    </w:lvl>
    <w:lvl w:ilvl="2" w:tplc="D130CA1A">
      <w:start w:val="1"/>
      <w:numFmt w:val="lowerRoman"/>
      <w:lvlText w:val="%3."/>
      <w:lvlJc w:val="right"/>
      <w:pPr>
        <w:ind w:left="2160" w:hanging="180"/>
      </w:pPr>
    </w:lvl>
    <w:lvl w:ilvl="3" w:tplc="E1647C86">
      <w:start w:val="1"/>
      <w:numFmt w:val="decimal"/>
      <w:lvlText w:val="%4."/>
      <w:lvlJc w:val="left"/>
      <w:pPr>
        <w:ind w:left="2880" w:hanging="360"/>
      </w:pPr>
    </w:lvl>
    <w:lvl w:ilvl="4" w:tplc="AAAE6B3C">
      <w:start w:val="1"/>
      <w:numFmt w:val="lowerLetter"/>
      <w:lvlText w:val="%5."/>
      <w:lvlJc w:val="left"/>
      <w:pPr>
        <w:ind w:left="3600" w:hanging="360"/>
      </w:pPr>
    </w:lvl>
    <w:lvl w:ilvl="5" w:tplc="38965E7A">
      <w:start w:val="1"/>
      <w:numFmt w:val="lowerRoman"/>
      <w:lvlText w:val="%6."/>
      <w:lvlJc w:val="right"/>
      <w:pPr>
        <w:ind w:left="4320" w:hanging="180"/>
      </w:pPr>
    </w:lvl>
    <w:lvl w:ilvl="6" w:tplc="DC60ED80">
      <w:start w:val="1"/>
      <w:numFmt w:val="decimal"/>
      <w:lvlText w:val="%7."/>
      <w:lvlJc w:val="left"/>
      <w:pPr>
        <w:ind w:left="5040" w:hanging="360"/>
      </w:pPr>
    </w:lvl>
    <w:lvl w:ilvl="7" w:tplc="FEB6218E">
      <w:start w:val="1"/>
      <w:numFmt w:val="lowerLetter"/>
      <w:lvlText w:val="%8."/>
      <w:lvlJc w:val="left"/>
      <w:pPr>
        <w:ind w:left="5760" w:hanging="360"/>
      </w:pPr>
    </w:lvl>
    <w:lvl w:ilvl="8" w:tplc="87B82098">
      <w:start w:val="1"/>
      <w:numFmt w:val="lowerRoman"/>
      <w:lvlText w:val="%9."/>
      <w:lvlJc w:val="right"/>
      <w:pPr>
        <w:ind w:left="6480" w:hanging="180"/>
      </w:pPr>
    </w:lvl>
  </w:abstractNum>
  <w:num w:numId="1" w16cid:durableId="469984983">
    <w:abstractNumId w:val="5"/>
  </w:num>
  <w:num w:numId="2" w16cid:durableId="1877354858">
    <w:abstractNumId w:val="3"/>
  </w:num>
  <w:num w:numId="3" w16cid:durableId="959460130">
    <w:abstractNumId w:val="1"/>
  </w:num>
  <w:num w:numId="4" w16cid:durableId="726025911">
    <w:abstractNumId w:val="0"/>
  </w:num>
  <w:num w:numId="5" w16cid:durableId="1744521878">
    <w:abstractNumId w:val="4"/>
  </w:num>
  <w:num w:numId="6" w16cid:durableId="1412316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178824"/>
    <w:rsid w:val="00084519"/>
    <w:rsid w:val="000B0198"/>
    <w:rsid w:val="0010ED64"/>
    <w:rsid w:val="005757D6"/>
    <w:rsid w:val="008568F2"/>
    <w:rsid w:val="00A521C1"/>
    <w:rsid w:val="00AF3D58"/>
    <w:rsid w:val="00D64D36"/>
    <w:rsid w:val="00DC7F63"/>
    <w:rsid w:val="0121AE6F"/>
    <w:rsid w:val="02551D73"/>
    <w:rsid w:val="031B9AD3"/>
    <w:rsid w:val="057A8DCD"/>
    <w:rsid w:val="0616B44A"/>
    <w:rsid w:val="0835EFFA"/>
    <w:rsid w:val="09178824"/>
    <w:rsid w:val="09D1C05B"/>
    <w:rsid w:val="09DB4125"/>
    <w:rsid w:val="0B59F900"/>
    <w:rsid w:val="0C1AC1F0"/>
    <w:rsid w:val="0CAEFB29"/>
    <w:rsid w:val="0D8D6FD8"/>
    <w:rsid w:val="0DC7F59A"/>
    <w:rsid w:val="0F3873B8"/>
    <w:rsid w:val="0F868AAA"/>
    <w:rsid w:val="103ACECD"/>
    <w:rsid w:val="10BBD69C"/>
    <w:rsid w:val="13B6EFF3"/>
    <w:rsid w:val="144F5567"/>
    <w:rsid w:val="154E24CC"/>
    <w:rsid w:val="15B7EB03"/>
    <w:rsid w:val="1718E02F"/>
    <w:rsid w:val="175E1DE0"/>
    <w:rsid w:val="1AC2B18C"/>
    <w:rsid w:val="1AFF792D"/>
    <w:rsid w:val="1D1E320A"/>
    <w:rsid w:val="1D21ED5F"/>
    <w:rsid w:val="1D342455"/>
    <w:rsid w:val="21050026"/>
    <w:rsid w:val="211E2883"/>
    <w:rsid w:val="220BF62E"/>
    <w:rsid w:val="23DEA9D5"/>
    <w:rsid w:val="2419AB64"/>
    <w:rsid w:val="257A7A36"/>
    <w:rsid w:val="26053162"/>
    <w:rsid w:val="261CD70F"/>
    <w:rsid w:val="2C1D22B5"/>
    <w:rsid w:val="2D3B7638"/>
    <w:rsid w:val="2D573BDC"/>
    <w:rsid w:val="2D6835D9"/>
    <w:rsid w:val="2FAC794A"/>
    <w:rsid w:val="2FAE7C20"/>
    <w:rsid w:val="3089D667"/>
    <w:rsid w:val="31231176"/>
    <w:rsid w:val="312E9CF3"/>
    <w:rsid w:val="31CB1EE4"/>
    <w:rsid w:val="323BA6FC"/>
    <w:rsid w:val="3343A4B6"/>
    <w:rsid w:val="3561A840"/>
    <w:rsid w:val="36045E6B"/>
    <w:rsid w:val="3685F2E7"/>
    <w:rsid w:val="37262005"/>
    <w:rsid w:val="37CE2D73"/>
    <w:rsid w:val="38193EEE"/>
    <w:rsid w:val="3841ED64"/>
    <w:rsid w:val="38CC6819"/>
    <w:rsid w:val="3A5CC4F9"/>
    <w:rsid w:val="3A96347C"/>
    <w:rsid w:val="3AB0C363"/>
    <w:rsid w:val="3ABC56DC"/>
    <w:rsid w:val="3BEBFCF7"/>
    <w:rsid w:val="3C798EAA"/>
    <w:rsid w:val="3C928436"/>
    <w:rsid w:val="3FB12F6C"/>
    <w:rsid w:val="3FC9FE38"/>
    <w:rsid w:val="4074F333"/>
    <w:rsid w:val="4296B958"/>
    <w:rsid w:val="43042E32"/>
    <w:rsid w:val="43AFA037"/>
    <w:rsid w:val="445D2D9B"/>
    <w:rsid w:val="449B75A4"/>
    <w:rsid w:val="454F9D96"/>
    <w:rsid w:val="45F2C477"/>
    <w:rsid w:val="48CDE2AD"/>
    <w:rsid w:val="495DD4C3"/>
    <w:rsid w:val="49736FB6"/>
    <w:rsid w:val="4A6FD8F2"/>
    <w:rsid w:val="4AE5B372"/>
    <w:rsid w:val="4D000B9C"/>
    <w:rsid w:val="4DEE5C54"/>
    <w:rsid w:val="4EF70589"/>
    <w:rsid w:val="4F2CF2A7"/>
    <w:rsid w:val="4F58BC2A"/>
    <w:rsid w:val="50119955"/>
    <w:rsid w:val="5229F3A0"/>
    <w:rsid w:val="52CEC96A"/>
    <w:rsid w:val="539F0FC4"/>
    <w:rsid w:val="53B1DCDB"/>
    <w:rsid w:val="53BE852E"/>
    <w:rsid w:val="53C5C401"/>
    <w:rsid w:val="54C21840"/>
    <w:rsid w:val="55039D4F"/>
    <w:rsid w:val="57112F50"/>
    <w:rsid w:val="573E9864"/>
    <w:rsid w:val="5A214932"/>
    <w:rsid w:val="5B28C878"/>
    <w:rsid w:val="5B5E50CA"/>
    <w:rsid w:val="5E34F3DF"/>
    <w:rsid w:val="5EA4630F"/>
    <w:rsid w:val="5EFA4E14"/>
    <w:rsid w:val="5F2C260A"/>
    <w:rsid w:val="60D36F9A"/>
    <w:rsid w:val="611754C8"/>
    <w:rsid w:val="64C7B58F"/>
    <w:rsid w:val="655A35D8"/>
    <w:rsid w:val="66EA2C9A"/>
    <w:rsid w:val="68124950"/>
    <w:rsid w:val="697FBFE6"/>
    <w:rsid w:val="69A31BE1"/>
    <w:rsid w:val="6A612983"/>
    <w:rsid w:val="6CC7143C"/>
    <w:rsid w:val="6D0E6660"/>
    <w:rsid w:val="6FC3CCD6"/>
    <w:rsid w:val="705E44C0"/>
    <w:rsid w:val="70BF26BC"/>
    <w:rsid w:val="71252D5E"/>
    <w:rsid w:val="7175A51B"/>
    <w:rsid w:val="71F117EB"/>
    <w:rsid w:val="71FA1521"/>
    <w:rsid w:val="739F65A4"/>
    <w:rsid w:val="73C6E5D2"/>
    <w:rsid w:val="7500DCFD"/>
    <w:rsid w:val="76706412"/>
    <w:rsid w:val="7735E721"/>
    <w:rsid w:val="77D48D2B"/>
    <w:rsid w:val="79E37C49"/>
    <w:rsid w:val="7A3639BA"/>
    <w:rsid w:val="7C2FAAA2"/>
    <w:rsid w:val="7D682114"/>
    <w:rsid w:val="7F82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8824"/>
  <w15:chartTrackingRefBased/>
  <w15:docId w15:val="{42A6E3E2-A277-4F03-904D-59134ED6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896</Words>
  <Characters>5287</Characters>
  <Application>Microsoft Office Word</Application>
  <DocSecurity>0</DocSecurity>
  <Lines>44</Lines>
  <Paragraphs>12</Paragraphs>
  <ScaleCrop>false</ScaleCrop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Broskevičová</dc:creator>
  <cp:keywords/>
  <dc:description/>
  <cp:lastModifiedBy>Lenka Broskevičová</cp:lastModifiedBy>
  <cp:revision>2</cp:revision>
  <dcterms:created xsi:type="dcterms:W3CDTF">2025-12-25T17:23:00Z</dcterms:created>
  <dcterms:modified xsi:type="dcterms:W3CDTF">2025-12-25T17:23:00Z</dcterms:modified>
</cp:coreProperties>
</file>